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5B4C37" w14:paraId="439A5454" w14:textId="77777777" w:rsidTr="005B4C37">
        <w:tc>
          <w:tcPr>
            <w:tcW w:w="3397" w:type="dxa"/>
          </w:tcPr>
          <w:p w14:paraId="3CB90487" w14:textId="6DDD01E5" w:rsidR="005B4C37" w:rsidRPr="005A443D" w:rsidRDefault="005B4C37">
            <w:pPr>
              <w:rPr>
                <w:b/>
                <w:bCs/>
                <w:i/>
                <w:iCs/>
              </w:rPr>
            </w:pPr>
            <w:r w:rsidRPr="005A443D">
              <w:rPr>
                <w:b/>
                <w:bCs/>
                <w:i/>
                <w:iCs/>
              </w:rPr>
              <w:t xml:space="preserve">Nazwa łacińska </w:t>
            </w:r>
          </w:p>
        </w:tc>
        <w:tc>
          <w:tcPr>
            <w:tcW w:w="3119" w:type="dxa"/>
          </w:tcPr>
          <w:p w14:paraId="20EF7BB2" w14:textId="27F41237" w:rsidR="005B4C37" w:rsidRPr="005A443D" w:rsidRDefault="005B4C37">
            <w:pPr>
              <w:rPr>
                <w:b/>
                <w:bCs/>
                <w:i/>
                <w:iCs/>
              </w:rPr>
            </w:pPr>
            <w:r w:rsidRPr="005A443D">
              <w:rPr>
                <w:b/>
                <w:bCs/>
                <w:i/>
                <w:iCs/>
              </w:rPr>
              <w:t xml:space="preserve">Nazwa polska </w:t>
            </w:r>
          </w:p>
        </w:tc>
        <w:tc>
          <w:tcPr>
            <w:tcW w:w="2835" w:type="dxa"/>
          </w:tcPr>
          <w:p w14:paraId="1E692E8A" w14:textId="570A9D91" w:rsidR="005B4C37" w:rsidRPr="005A443D" w:rsidRDefault="005B4C37">
            <w:pPr>
              <w:rPr>
                <w:b/>
                <w:bCs/>
                <w:i/>
                <w:iCs/>
              </w:rPr>
            </w:pPr>
            <w:r w:rsidRPr="005A443D">
              <w:rPr>
                <w:b/>
                <w:bCs/>
                <w:i/>
                <w:iCs/>
              </w:rPr>
              <w:t>Odmiana</w:t>
            </w:r>
          </w:p>
        </w:tc>
      </w:tr>
      <w:tr w:rsidR="005B4C37" w14:paraId="529FA911" w14:textId="77777777" w:rsidTr="005B4C37">
        <w:tc>
          <w:tcPr>
            <w:tcW w:w="3397" w:type="dxa"/>
          </w:tcPr>
          <w:p w14:paraId="3273C75C" w14:textId="76138DD7" w:rsidR="005B4C37" w:rsidRDefault="005B4C37">
            <w:proofErr w:type="spellStart"/>
            <w:r>
              <w:t>Chamaencyparis</w:t>
            </w:r>
            <w:proofErr w:type="spellEnd"/>
            <w:r>
              <w:t xml:space="preserve"> </w:t>
            </w:r>
            <w:proofErr w:type="spellStart"/>
            <w:r>
              <w:t>Lawsoniana</w:t>
            </w:r>
            <w:proofErr w:type="spellEnd"/>
          </w:p>
        </w:tc>
        <w:tc>
          <w:tcPr>
            <w:tcW w:w="3119" w:type="dxa"/>
          </w:tcPr>
          <w:p w14:paraId="1EB3CFFE" w14:textId="77196C4A" w:rsidR="005B4C37" w:rsidRDefault="005B4C37">
            <w:r>
              <w:t xml:space="preserve">Cyprysik </w:t>
            </w:r>
            <w:proofErr w:type="spellStart"/>
            <w:r>
              <w:t>lawsona</w:t>
            </w:r>
            <w:proofErr w:type="spellEnd"/>
          </w:p>
        </w:tc>
        <w:tc>
          <w:tcPr>
            <w:tcW w:w="2835" w:type="dxa"/>
          </w:tcPr>
          <w:p w14:paraId="733F0642" w14:textId="266B33DF" w:rsidR="005B4C37" w:rsidRDefault="005B4C37">
            <w:proofErr w:type="spellStart"/>
            <w:r>
              <w:t>Ivonne</w:t>
            </w:r>
            <w:proofErr w:type="spellEnd"/>
          </w:p>
        </w:tc>
      </w:tr>
      <w:tr w:rsidR="005B4C37" w14:paraId="5652C125" w14:textId="77777777" w:rsidTr="005B4C37">
        <w:tc>
          <w:tcPr>
            <w:tcW w:w="3397" w:type="dxa"/>
          </w:tcPr>
          <w:p w14:paraId="5225C731" w14:textId="19E49980" w:rsidR="005B4C37" w:rsidRDefault="005B4C37">
            <w:proofErr w:type="spellStart"/>
            <w:r>
              <w:t>Chamaencyparis</w:t>
            </w:r>
            <w:proofErr w:type="spellEnd"/>
            <w:r>
              <w:t xml:space="preserve"> </w:t>
            </w:r>
            <w:proofErr w:type="spellStart"/>
            <w:r>
              <w:t>Nootkatensis</w:t>
            </w:r>
            <w:proofErr w:type="spellEnd"/>
          </w:p>
        </w:tc>
        <w:tc>
          <w:tcPr>
            <w:tcW w:w="3119" w:type="dxa"/>
          </w:tcPr>
          <w:p w14:paraId="0E5790B9" w14:textId="2A27F097" w:rsidR="005B4C37" w:rsidRDefault="005B4C37">
            <w:proofErr w:type="spellStart"/>
            <w:r>
              <w:t>Cyprisik</w:t>
            </w:r>
            <w:proofErr w:type="spellEnd"/>
            <w:r>
              <w:t xml:space="preserve"> </w:t>
            </w:r>
            <w:proofErr w:type="spellStart"/>
            <w:r>
              <w:t>nutkajski</w:t>
            </w:r>
            <w:proofErr w:type="spellEnd"/>
          </w:p>
        </w:tc>
        <w:tc>
          <w:tcPr>
            <w:tcW w:w="2835" w:type="dxa"/>
          </w:tcPr>
          <w:p w14:paraId="5057CE97" w14:textId="65FA67B7" w:rsidR="005B4C37" w:rsidRDefault="005B4C37">
            <w:proofErr w:type="spellStart"/>
            <w:r>
              <w:t>Jubilee</w:t>
            </w:r>
            <w:proofErr w:type="spellEnd"/>
          </w:p>
        </w:tc>
      </w:tr>
      <w:tr w:rsidR="005B4C37" w14:paraId="767F1961" w14:textId="77777777" w:rsidTr="005B4C37">
        <w:tc>
          <w:tcPr>
            <w:tcW w:w="3397" w:type="dxa"/>
          </w:tcPr>
          <w:p w14:paraId="3FC8837B" w14:textId="5DBA995E" w:rsidR="005B4C37" w:rsidRDefault="005B4C37">
            <w:proofErr w:type="spellStart"/>
            <w:r>
              <w:t>Chamaencyparis</w:t>
            </w:r>
            <w:proofErr w:type="spellEnd"/>
            <w:r>
              <w:t xml:space="preserve"> </w:t>
            </w:r>
            <w:proofErr w:type="spellStart"/>
            <w:r>
              <w:t>Obusta</w:t>
            </w:r>
            <w:proofErr w:type="spellEnd"/>
          </w:p>
        </w:tc>
        <w:tc>
          <w:tcPr>
            <w:tcW w:w="3119" w:type="dxa"/>
          </w:tcPr>
          <w:p w14:paraId="0A68D3C3" w14:textId="2964D41B" w:rsidR="005B4C37" w:rsidRDefault="005B4C37">
            <w:r>
              <w:t xml:space="preserve"> </w:t>
            </w:r>
          </w:p>
        </w:tc>
        <w:tc>
          <w:tcPr>
            <w:tcW w:w="2835" w:type="dxa"/>
          </w:tcPr>
          <w:p w14:paraId="5D100DCA" w14:textId="77777777" w:rsidR="005B4C37" w:rsidRDefault="005B4C37">
            <w:proofErr w:type="spellStart"/>
            <w:r>
              <w:t>Tsatsumi</w:t>
            </w:r>
            <w:proofErr w:type="spellEnd"/>
            <w:r>
              <w:t xml:space="preserve"> </w:t>
            </w:r>
          </w:p>
          <w:p w14:paraId="72909DA7" w14:textId="52803ED4" w:rsidR="005B4C37" w:rsidRDefault="005B4C37">
            <w:proofErr w:type="spellStart"/>
            <w:r>
              <w:t>Tsatsumi</w:t>
            </w:r>
            <w:proofErr w:type="spellEnd"/>
            <w:r>
              <w:t xml:space="preserve"> Gold </w:t>
            </w:r>
          </w:p>
        </w:tc>
      </w:tr>
      <w:tr w:rsidR="005B4C37" w14:paraId="7BCE19D7" w14:textId="77777777" w:rsidTr="005B4C37">
        <w:tc>
          <w:tcPr>
            <w:tcW w:w="3397" w:type="dxa"/>
          </w:tcPr>
          <w:p w14:paraId="04FDA02B" w14:textId="4D20EF88" w:rsidR="005B4C37" w:rsidRDefault="005B4C37">
            <w:proofErr w:type="spellStart"/>
            <w:r>
              <w:t>Chamaencyparis</w:t>
            </w:r>
            <w:proofErr w:type="spellEnd"/>
            <w:r>
              <w:t xml:space="preserve"> </w:t>
            </w:r>
            <w:proofErr w:type="spellStart"/>
            <w:r>
              <w:t>Pisifera</w:t>
            </w:r>
            <w:proofErr w:type="spellEnd"/>
          </w:p>
        </w:tc>
        <w:tc>
          <w:tcPr>
            <w:tcW w:w="3119" w:type="dxa"/>
          </w:tcPr>
          <w:p w14:paraId="10F643E7" w14:textId="047D8B46" w:rsidR="005B4C37" w:rsidRDefault="005B4C37">
            <w:r>
              <w:t>Cyprysik groszkowy</w:t>
            </w:r>
          </w:p>
        </w:tc>
        <w:tc>
          <w:tcPr>
            <w:tcW w:w="2835" w:type="dxa"/>
          </w:tcPr>
          <w:p w14:paraId="08E55576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Boulevard </w:t>
            </w:r>
          </w:p>
          <w:p w14:paraId="349FA313" w14:textId="77777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Filifera</w:t>
            </w:r>
            <w:proofErr w:type="spellEnd"/>
            <w:r w:rsidRPr="007B273C">
              <w:rPr>
                <w:lang w:val="en-US"/>
              </w:rPr>
              <w:t xml:space="preserve"> Aurea Nana</w:t>
            </w:r>
          </w:p>
          <w:p w14:paraId="76B0C425" w14:textId="77777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Filifera</w:t>
            </w:r>
            <w:proofErr w:type="spellEnd"/>
            <w:r w:rsidRPr="007B273C">
              <w:rPr>
                <w:lang w:val="en-US"/>
              </w:rPr>
              <w:t xml:space="preserve"> Nana</w:t>
            </w:r>
          </w:p>
          <w:p w14:paraId="5297A3D3" w14:textId="00B0D208" w:rsidR="005B4C37" w:rsidRDefault="005B4C37">
            <w:proofErr w:type="spellStart"/>
            <w:r>
              <w:t>Snow</w:t>
            </w:r>
            <w:proofErr w:type="spellEnd"/>
          </w:p>
        </w:tc>
      </w:tr>
      <w:tr w:rsidR="005B4C37" w14:paraId="2FD8BAF9" w14:textId="77777777" w:rsidTr="005B4C37">
        <w:tc>
          <w:tcPr>
            <w:tcW w:w="3397" w:type="dxa"/>
          </w:tcPr>
          <w:p w14:paraId="541BF9A5" w14:textId="5CFF5366" w:rsidR="005B4C37" w:rsidRDefault="005B4C37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Horizontalis</w:t>
            </w:r>
            <w:proofErr w:type="spellEnd"/>
          </w:p>
        </w:tc>
        <w:tc>
          <w:tcPr>
            <w:tcW w:w="3119" w:type="dxa"/>
          </w:tcPr>
          <w:p w14:paraId="50450FF9" w14:textId="5B2E6EA7" w:rsidR="005B4C37" w:rsidRDefault="005B4C37">
            <w:r>
              <w:t>Jałowiec płożący</w:t>
            </w:r>
          </w:p>
        </w:tc>
        <w:tc>
          <w:tcPr>
            <w:tcW w:w="2835" w:type="dxa"/>
          </w:tcPr>
          <w:p w14:paraId="37552D18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Blue Chip</w:t>
            </w:r>
          </w:p>
          <w:p w14:paraId="683D7FFD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Glacier </w:t>
            </w:r>
          </w:p>
          <w:p w14:paraId="4D2AADBE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Golden Carpet</w:t>
            </w:r>
          </w:p>
          <w:p w14:paraId="4FB35083" w14:textId="77777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Limeglow</w:t>
            </w:r>
            <w:proofErr w:type="spellEnd"/>
            <w:r w:rsidRPr="007B273C">
              <w:rPr>
                <w:lang w:val="en-US"/>
              </w:rPr>
              <w:t xml:space="preserve"> </w:t>
            </w:r>
          </w:p>
          <w:p w14:paraId="0482A5EB" w14:textId="740F08D2" w:rsidR="005B4C37" w:rsidRDefault="005B4C37">
            <w:r>
              <w:t xml:space="preserve">Prince of </w:t>
            </w:r>
            <w:proofErr w:type="spellStart"/>
            <w:r>
              <w:t>Wales</w:t>
            </w:r>
            <w:proofErr w:type="spellEnd"/>
          </w:p>
        </w:tc>
      </w:tr>
      <w:tr w:rsidR="005B4C37" w:rsidRPr="005B4C37" w14:paraId="46BC4AF5" w14:textId="77777777" w:rsidTr="005B4C37">
        <w:tc>
          <w:tcPr>
            <w:tcW w:w="3397" w:type="dxa"/>
          </w:tcPr>
          <w:p w14:paraId="610B1EA4" w14:textId="3F0D1BA9" w:rsidR="005B4C37" w:rsidRDefault="005B4C37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Pfitzeriana</w:t>
            </w:r>
            <w:proofErr w:type="spellEnd"/>
          </w:p>
        </w:tc>
        <w:tc>
          <w:tcPr>
            <w:tcW w:w="3119" w:type="dxa"/>
          </w:tcPr>
          <w:p w14:paraId="02A36ACD" w14:textId="4C7A934F" w:rsidR="005B4C37" w:rsidRDefault="005B4C37">
            <w:r>
              <w:t xml:space="preserve">Jałowiec </w:t>
            </w:r>
            <w:proofErr w:type="spellStart"/>
            <w:r>
              <w:t>Pfitzera</w:t>
            </w:r>
            <w:proofErr w:type="spellEnd"/>
          </w:p>
        </w:tc>
        <w:tc>
          <w:tcPr>
            <w:tcW w:w="2835" w:type="dxa"/>
          </w:tcPr>
          <w:p w14:paraId="0126F954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Gold Star </w:t>
            </w:r>
          </w:p>
          <w:p w14:paraId="5D13ED39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Mini Julep </w:t>
            </w:r>
          </w:p>
          <w:p w14:paraId="5244D931" w14:textId="08BBEABE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Mordigan</w:t>
            </w:r>
            <w:proofErr w:type="spellEnd"/>
            <w:r w:rsidRPr="007B273C">
              <w:rPr>
                <w:lang w:val="en-US"/>
              </w:rPr>
              <w:t xml:space="preserve"> Gold </w:t>
            </w:r>
          </w:p>
        </w:tc>
      </w:tr>
      <w:tr w:rsidR="005B4C37" w14:paraId="74F7878A" w14:textId="77777777" w:rsidTr="005B4C37">
        <w:tc>
          <w:tcPr>
            <w:tcW w:w="3397" w:type="dxa"/>
          </w:tcPr>
          <w:p w14:paraId="5A19FD57" w14:textId="2F8C2AAE" w:rsidR="005B4C37" w:rsidRDefault="005B4C37">
            <w:proofErr w:type="spellStart"/>
            <w:r>
              <w:t>Juniperus</w:t>
            </w:r>
            <w:proofErr w:type="spellEnd"/>
            <w:r>
              <w:t xml:space="preserve"> Sabina</w:t>
            </w:r>
          </w:p>
        </w:tc>
        <w:tc>
          <w:tcPr>
            <w:tcW w:w="3119" w:type="dxa"/>
          </w:tcPr>
          <w:p w14:paraId="3218E339" w14:textId="2885AE7F" w:rsidR="005B4C37" w:rsidRDefault="005B4C37">
            <w:r>
              <w:t>Jałowiec sabiński</w:t>
            </w:r>
          </w:p>
        </w:tc>
        <w:tc>
          <w:tcPr>
            <w:tcW w:w="2835" w:type="dxa"/>
          </w:tcPr>
          <w:p w14:paraId="7FD1DBC4" w14:textId="674AF78B" w:rsidR="005B4C37" w:rsidRDefault="005B4C37">
            <w:proofErr w:type="spellStart"/>
            <w:r>
              <w:t>Tamariscifolia</w:t>
            </w:r>
            <w:proofErr w:type="spellEnd"/>
          </w:p>
        </w:tc>
      </w:tr>
      <w:tr w:rsidR="005B4C37" w14:paraId="5C87CE24" w14:textId="77777777" w:rsidTr="005B4C37">
        <w:tc>
          <w:tcPr>
            <w:tcW w:w="3397" w:type="dxa"/>
          </w:tcPr>
          <w:p w14:paraId="3EF035EC" w14:textId="1EA6CA4A" w:rsidR="005B4C37" w:rsidRDefault="005B4C37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Scopolurum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2051786D" w14:textId="5C6D58DA" w:rsidR="005B4C37" w:rsidRDefault="005B4C37">
            <w:r>
              <w:t xml:space="preserve">Jałowiec skalny </w:t>
            </w:r>
          </w:p>
        </w:tc>
        <w:tc>
          <w:tcPr>
            <w:tcW w:w="2835" w:type="dxa"/>
          </w:tcPr>
          <w:p w14:paraId="3681A070" w14:textId="77777777" w:rsidR="005B4C37" w:rsidRDefault="005B4C37">
            <w:r>
              <w:t xml:space="preserve">Blue Arrow </w:t>
            </w:r>
          </w:p>
          <w:p w14:paraId="7085B155" w14:textId="28DF6AC6" w:rsidR="005B4C37" w:rsidRDefault="005B4C37">
            <w:proofErr w:type="spellStart"/>
            <w:r>
              <w:t>Sky</w:t>
            </w:r>
            <w:proofErr w:type="spellEnd"/>
            <w:r>
              <w:t xml:space="preserve"> </w:t>
            </w:r>
            <w:proofErr w:type="spellStart"/>
            <w:r>
              <w:t>Rocket</w:t>
            </w:r>
            <w:proofErr w:type="spellEnd"/>
          </w:p>
        </w:tc>
      </w:tr>
      <w:tr w:rsidR="005B4C37" w:rsidRPr="005B4C37" w14:paraId="71822970" w14:textId="77777777" w:rsidTr="005B4C37">
        <w:tc>
          <w:tcPr>
            <w:tcW w:w="3397" w:type="dxa"/>
          </w:tcPr>
          <w:p w14:paraId="4181D86A" w14:textId="05552DC3" w:rsidR="005B4C37" w:rsidRDefault="005B4C37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Squamata</w:t>
            </w:r>
            <w:proofErr w:type="spellEnd"/>
          </w:p>
        </w:tc>
        <w:tc>
          <w:tcPr>
            <w:tcW w:w="3119" w:type="dxa"/>
          </w:tcPr>
          <w:p w14:paraId="2D583B9E" w14:textId="2E7EECCA" w:rsidR="005B4C37" w:rsidRDefault="005B4C37">
            <w:r>
              <w:t>Jałowiec łuskowy</w:t>
            </w:r>
          </w:p>
        </w:tc>
        <w:tc>
          <w:tcPr>
            <w:tcW w:w="2835" w:type="dxa"/>
          </w:tcPr>
          <w:p w14:paraId="2D05D158" w14:textId="166100EB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Blue Star </w:t>
            </w:r>
          </w:p>
          <w:p w14:paraId="1C6C5685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Floriant </w:t>
            </w:r>
          </w:p>
          <w:p w14:paraId="2CF3F677" w14:textId="73487194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Meyeri</w:t>
            </w:r>
            <w:proofErr w:type="spellEnd"/>
          </w:p>
        </w:tc>
      </w:tr>
      <w:tr w:rsidR="005B4C37" w:rsidRPr="005B4C37" w14:paraId="20E16883" w14:textId="77777777" w:rsidTr="005B4C37">
        <w:tc>
          <w:tcPr>
            <w:tcW w:w="3397" w:type="dxa"/>
          </w:tcPr>
          <w:p w14:paraId="73E39028" w14:textId="19746CAB" w:rsidR="005B4C37" w:rsidRDefault="005B4C37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Abies</w:t>
            </w:r>
            <w:proofErr w:type="spellEnd"/>
          </w:p>
        </w:tc>
        <w:tc>
          <w:tcPr>
            <w:tcW w:w="3119" w:type="dxa"/>
          </w:tcPr>
          <w:p w14:paraId="7C1E407E" w14:textId="6C5C7A89" w:rsidR="005B4C37" w:rsidRDefault="005B4C37">
            <w:r>
              <w:t>Świerk pospolity</w:t>
            </w:r>
          </w:p>
        </w:tc>
        <w:tc>
          <w:tcPr>
            <w:tcW w:w="2835" w:type="dxa"/>
          </w:tcPr>
          <w:p w14:paraId="3381EE2D" w14:textId="77777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Barryi</w:t>
            </w:r>
            <w:proofErr w:type="spellEnd"/>
          </w:p>
          <w:p w14:paraId="7248B1DE" w14:textId="77777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Nidiformis</w:t>
            </w:r>
            <w:proofErr w:type="spellEnd"/>
            <w:r w:rsidRPr="007B273C">
              <w:rPr>
                <w:lang w:val="en-US"/>
              </w:rPr>
              <w:t xml:space="preserve"> </w:t>
            </w:r>
          </w:p>
          <w:p w14:paraId="2F9D2C9E" w14:textId="4FDBEC20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Kórnik</w:t>
            </w:r>
            <w:proofErr w:type="spellEnd"/>
          </w:p>
        </w:tc>
      </w:tr>
      <w:tr w:rsidR="005B4C37" w14:paraId="4F6C9901" w14:textId="77777777" w:rsidTr="005B4C37">
        <w:tc>
          <w:tcPr>
            <w:tcW w:w="3397" w:type="dxa"/>
          </w:tcPr>
          <w:p w14:paraId="533E7591" w14:textId="275A1D2E" w:rsidR="005B4C37" w:rsidRDefault="005B4C37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Engelmannii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1E311631" w14:textId="60710962" w:rsidR="005B4C37" w:rsidRDefault="005B4C37">
            <w:r>
              <w:t>Świerk</w:t>
            </w:r>
          </w:p>
        </w:tc>
        <w:tc>
          <w:tcPr>
            <w:tcW w:w="2835" w:type="dxa"/>
          </w:tcPr>
          <w:p w14:paraId="5C2D1976" w14:textId="4E1E0CD5" w:rsidR="005B4C37" w:rsidRDefault="005B4C37">
            <w:proofErr w:type="spellStart"/>
            <w:r>
              <w:t>Engelmana</w:t>
            </w:r>
            <w:proofErr w:type="spellEnd"/>
          </w:p>
        </w:tc>
      </w:tr>
      <w:tr w:rsidR="005B4C37" w:rsidRPr="005B4C37" w14:paraId="6007FF9A" w14:textId="77777777" w:rsidTr="005B4C37">
        <w:tc>
          <w:tcPr>
            <w:tcW w:w="3397" w:type="dxa"/>
          </w:tcPr>
          <w:p w14:paraId="2405F5E9" w14:textId="363324BE" w:rsidR="005B4C37" w:rsidRDefault="005B4C37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Glauca</w:t>
            </w:r>
            <w:proofErr w:type="spellEnd"/>
          </w:p>
        </w:tc>
        <w:tc>
          <w:tcPr>
            <w:tcW w:w="3119" w:type="dxa"/>
          </w:tcPr>
          <w:p w14:paraId="13B7C411" w14:textId="299F1EAA" w:rsidR="005B4C37" w:rsidRDefault="005B4C37">
            <w:r>
              <w:t xml:space="preserve">Świerk biały </w:t>
            </w:r>
          </w:p>
        </w:tc>
        <w:tc>
          <w:tcPr>
            <w:tcW w:w="2835" w:type="dxa"/>
          </w:tcPr>
          <w:p w14:paraId="54212B92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Conica</w:t>
            </w:r>
          </w:p>
          <w:p w14:paraId="286BB8BE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Daisy’s White</w:t>
            </w:r>
          </w:p>
          <w:p w14:paraId="0BE9712F" w14:textId="4E3A2777" w:rsidR="005B4C37" w:rsidRPr="007B273C" w:rsidRDefault="005B4C37">
            <w:pPr>
              <w:rPr>
                <w:lang w:val="en-US"/>
              </w:rPr>
            </w:pPr>
            <w:proofErr w:type="spellStart"/>
            <w:r w:rsidRPr="007B273C">
              <w:rPr>
                <w:lang w:val="en-US"/>
              </w:rPr>
              <w:t>Echiniformis</w:t>
            </w:r>
            <w:proofErr w:type="spellEnd"/>
            <w:r w:rsidRPr="007B273C">
              <w:rPr>
                <w:lang w:val="en-US"/>
              </w:rPr>
              <w:t xml:space="preserve"> </w:t>
            </w:r>
          </w:p>
        </w:tc>
      </w:tr>
      <w:tr w:rsidR="005B4C37" w14:paraId="6FC20D61" w14:textId="77777777" w:rsidTr="005B4C37">
        <w:tc>
          <w:tcPr>
            <w:tcW w:w="3397" w:type="dxa"/>
          </w:tcPr>
          <w:p w14:paraId="144CB5D3" w14:textId="5DDBADA4" w:rsidR="005B4C37" w:rsidRDefault="005B4C37"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Omorika</w:t>
            </w:r>
            <w:proofErr w:type="spellEnd"/>
          </w:p>
        </w:tc>
        <w:tc>
          <w:tcPr>
            <w:tcW w:w="3119" w:type="dxa"/>
          </w:tcPr>
          <w:p w14:paraId="5DE816DF" w14:textId="70975373" w:rsidR="005B4C37" w:rsidRDefault="005B4C37">
            <w:r>
              <w:t>Świerk serbski</w:t>
            </w:r>
          </w:p>
        </w:tc>
        <w:tc>
          <w:tcPr>
            <w:tcW w:w="2835" w:type="dxa"/>
          </w:tcPr>
          <w:p w14:paraId="2BC26432" w14:textId="42A07525" w:rsidR="005B4C37" w:rsidRDefault="005B4C37">
            <w:r>
              <w:t>Serbski</w:t>
            </w:r>
          </w:p>
        </w:tc>
      </w:tr>
      <w:tr w:rsidR="005B4C37" w14:paraId="482EE645" w14:textId="77777777" w:rsidTr="005B4C37">
        <w:tc>
          <w:tcPr>
            <w:tcW w:w="3397" w:type="dxa"/>
          </w:tcPr>
          <w:p w14:paraId="5BFBC300" w14:textId="0F000E90" w:rsidR="005B4C37" w:rsidRDefault="005B4C37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Mugo</w:t>
            </w:r>
            <w:proofErr w:type="spellEnd"/>
          </w:p>
        </w:tc>
        <w:tc>
          <w:tcPr>
            <w:tcW w:w="3119" w:type="dxa"/>
          </w:tcPr>
          <w:p w14:paraId="6474CDD6" w14:textId="5BA3A341" w:rsidR="005B4C37" w:rsidRDefault="005B4C37">
            <w:r>
              <w:t xml:space="preserve">Kosodrzewina </w:t>
            </w:r>
          </w:p>
        </w:tc>
        <w:tc>
          <w:tcPr>
            <w:tcW w:w="2835" w:type="dxa"/>
          </w:tcPr>
          <w:p w14:paraId="700967BA" w14:textId="5BFEAB36" w:rsidR="005B4C37" w:rsidRDefault="005B4C37">
            <w:r>
              <w:t>Sosna Górska</w:t>
            </w:r>
          </w:p>
        </w:tc>
      </w:tr>
      <w:tr w:rsidR="005B4C37" w14:paraId="230A1E98" w14:textId="77777777" w:rsidTr="005B4C37">
        <w:tc>
          <w:tcPr>
            <w:tcW w:w="3397" w:type="dxa"/>
          </w:tcPr>
          <w:p w14:paraId="2371B4CD" w14:textId="371C1DE8" w:rsidR="005B4C37" w:rsidRDefault="005B4C37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Mugo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5C31F1AA" w14:textId="13D74ADF" w:rsidR="005B4C37" w:rsidRDefault="005B4C37">
            <w:r>
              <w:t xml:space="preserve">Kosodrzewina </w:t>
            </w:r>
          </w:p>
        </w:tc>
        <w:tc>
          <w:tcPr>
            <w:tcW w:w="2835" w:type="dxa"/>
          </w:tcPr>
          <w:p w14:paraId="0310F4C2" w14:textId="0FB8AA4C" w:rsidR="005B4C37" w:rsidRDefault="005B4C37">
            <w:proofErr w:type="spellStart"/>
            <w:r>
              <w:t>Pumilio</w:t>
            </w:r>
            <w:proofErr w:type="spellEnd"/>
          </w:p>
        </w:tc>
      </w:tr>
      <w:tr w:rsidR="005B4C37" w14:paraId="16FFA4BE" w14:textId="77777777" w:rsidTr="005B4C37">
        <w:tc>
          <w:tcPr>
            <w:tcW w:w="3397" w:type="dxa"/>
          </w:tcPr>
          <w:p w14:paraId="2F974302" w14:textId="78DE8942" w:rsidR="005B4C37" w:rsidRDefault="005B4C37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58F26AD5" w14:textId="5816627B" w:rsidR="005B4C37" w:rsidRDefault="005B4C37">
            <w:r>
              <w:t xml:space="preserve">Sosna Czarna </w:t>
            </w:r>
          </w:p>
        </w:tc>
        <w:tc>
          <w:tcPr>
            <w:tcW w:w="2835" w:type="dxa"/>
          </w:tcPr>
          <w:p w14:paraId="66F955AD" w14:textId="6C936122" w:rsidR="005B4C37" w:rsidRDefault="005B4C37">
            <w:proofErr w:type="spellStart"/>
            <w:r>
              <w:t>Nigra</w:t>
            </w:r>
            <w:proofErr w:type="spellEnd"/>
          </w:p>
        </w:tc>
      </w:tr>
      <w:tr w:rsidR="005B4C37" w14:paraId="114014BA" w14:textId="77777777" w:rsidTr="005B4C37">
        <w:tc>
          <w:tcPr>
            <w:tcW w:w="3397" w:type="dxa"/>
          </w:tcPr>
          <w:p w14:paraId="48BEB782" w14:textId="5FB57929" w:rsidR="005B4C37" w:rsidRDefault="005B4C37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Peuce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5792CA72" w14:textId="17DDD43D" w:rsidR="005B4C37" w:rsidRDefault="005B4C37">
            <w:r>
              <w:t>Sosna Rumelijska</w:t>
            </w:r>
          </w:p>
        </w:tc>
        <w:tc>
          <w:tcPr>
            <w:tcW w:w="2835" w:type="dxa"/>
          </w:tcPr>
          <w:p w14:paraId="356D578C" w14:textId="77777777" w:rsidR="005B4C37" w:rsidRDefault="005B4C37"/>
        </w:tc>
      </w:tr>
      <w:tr w:rsidR="005B4C37" w14:paraId="754896F1" w14:textId="77777777" w:rsidTr="005B4C37">
        <w:tc>
          <w:tcPr>
            <w:tcW w:w="3397" w:type="dxa"/>
          </w:tcPr>
          <w:p w14:paraId="37BE0824" w14:textId="5997966E" w:rsidR="005B4C37" w:rsidRDefault="005B4C37"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Ponderosa</w:t>
            </w:r>
            <w:proofErr w:type="spellEnd"/>
          </w:p>
        </w:tc>
        <w:tc>
          <w:tcPr>
            <w:tcW w:w="3119" w:type="dxa"/>
          </w:tcPr>
          <w:p w14:paraId="104B1576" w14:textId="725C4EFC" w:rsidR="005B4C37" w:rsidRDefault="005B4C37">
            <w:r>
              <w:t>Sosna żółta</w:t>
            </w:r>
          </w:p>
        </w:tc>
        <w:tc>
          <w:tcPr>
            <w:tcW w:w="2835" w:type="dxa"/>
          </w:tcPr>
          <w:p w14:paraId="2B83152D" w14:textId="77777777" w:rsidR="005B4C37" w:rsidRDefault="005B4C37"/>
        </w:tc>
      </w:tr>
      <w:tr w:rsidR="005B4C37" w14:paraId="19739699" w14:textId="77777777" w:rsidTr="005B4C37">
        <w:tc>
          <w:tcPr>
            <w:tcW w:w="3397" w:type="dxa"/>
          </w:tcPr>
          <w:p w14:paraId="28B98630" w14:textId="170EFF81" w:rsidR="005B4C37" w:rsidRDefault="005B4C37">
            <w:proofErr w:type="spellStart"/>
            <w:r>
              <w:t>Taxus</w:t>
            </w:r>
            <w:proofErr w:type="spellEnd"/>
            <w:r>
              <w:t xml:space="preserve"> </w:t>
            </w:r>
            <w:proofErr w:type="spellStart"/>
            <w:r>
              <w:t>Baccata</w:t>
            </w:r>
            <w:proofErr w:type="spellEnd"/>
          </w:p>
        </w:tc>
        <w:tc>
          <w:tcPr>
            <w:tcW w:w="3119" w:type="dxa"/>
          </w:tcPr>
          <w:p w14:paraId="705DBB12" w14:textId="07A8B1DA" w:rsidR="005B4C37" w:rsidRDefault="005B4C37">
            <w:r>
              <w:t xml:space="preserve">Cis pospolity </w:t>
            </w:r>
          </w:p>
        </w:tc>
        <w:tc>
          <w:tcPr>
            <w:tcW w:w="2835" w:type="dxa"/>
          </w:tcPr>
          <w:p w14:paraId="03DE2A6F" w14:textId="77777777" w:rsidR="005B4C37" w:rsidRDefault="005B4C37">
            <w:proofErr w:type="spellStart"/>
            <w:r>
              <w:t>Hicksii</w:t>
            </w:r>
            <w:proofErr w:type="spellEnd"/>
          </w:p>
          <w:p w14:paraId="56DEA75C" w14:textId="0EA14F8E" w:rsidR="005B4C37" w:rsidRDefault="005B4C37">
            <w:r>
              <w:t>Elegantissima</w:t>
            </w:r>
          </w:p>
        </w:tc>
      </w:tr>
      <w:tr w:rsidR="005B4C37" w14:paraId="0038B6B2" w14:textId="77777777" w:rsidTr="005B4C37">
        <w:tc>
          <w:tcPr>
            <w:tcW w:w="3397" w:type="dxa"/>
          </w:tcPr>
          <w:p w14:paraId="544986CD" w14:textId="21BC85E8" w:rsidR="005B4C37" w:rsidRDefault="005B4C37">
            <w:proofErr w:type="spellStart"/>
            <w:r>
              <w:t>Thuja</w:t>
            </w:r>
            <w:proofErr w:type="spellEnd"/>
            <w:r>
              <w:t xml:space="preserve"> </w:t>
            </w:r>
            <w:proofErr w:type="spellStart"/>
            <w:r>
              <w:t>Occidentalis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23C543D6" w14:textId="077A30A6" w:rsidR="005B4C37" w:rsidRDefault="005B4C37">
            <w:r>
              <w:t xml:space="preserve">Żywotnik zachodni </w:t>
            </w:r>
          </w:p>
        </w:tc>
        <w:tc>
          <w:tcPr>
            <w:tcW w:w="2835" w:type="dxa"/>
          </w:tcPr>
          <w:p w14:paraId="7D0C8338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Danica</w:t>
            </w:r>
          </w:p>
          <w:p w14:paraId="36AE1B20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Europa Gold </w:t>
            </w:r>
          </w:p>
          <w:p w14:paraId="062957F9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>Globosa Aurea</w:t>
            </w:r>
          </w:p>
          <w:p w14:paraId="6C376589" w14:textId="77777777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Micky </w:t>
            </w:r>
          </w:p>
          <w:p w14:paraId="5B221342" w14:textId="367B29A2" w:rsidR="005B4C37" w:rsidRPr="007B273C" w:rsidRDefault="005B4C37">
            <w:pPr>
              <w:rPr>
                <w:lang w:val="en-US"/>
              </w:rPr>
            </w:pPr>
            <w:r w:rsidRPr="007B273C">
              <w:rPr>
                <w:lang w:val="en-US"/>
              </w:rPr>
              <w:t xml:space="preserve">Mr. </w:t>
            </w:r>
            <w:proofErr w:type="spellStart"/>
            <w:r w:rsidRPr="007B273C">
              <w:rPr>
                <w:lang w:val="en-US"/>
              </w:rPr>
              <w:t>Browling</w:t>
            </w:r>
            <w:proofErr w:type="spellEnd"/>
            <w:r w:rsidRPr="007B273C">
              <w:rPr>
                <w:lang w:val="en-US"/>
              </w:rPr>
              <w:t xml:space="preserve"> Ball</w:t>
            </w:r>
          </w:p>
          <w:p w14:paraId="4438ED45" w14:textId="77777777" w:rsidR="005B4C37" w:rsidRDefault="005B4C37">
            <w:proofErr w:type="spellStart"/>
            <w:r>
              <w:t>Rheingold</w:t>
            </w:r>
            <w:proofErr w:type="spellEnd"/>
            <w:r>
              <w:t xml:space="preserve"> </w:t>
            </w:r>
          </w:p>
          <w:p w14:paraId="49660949" w14:textId="77777777" w:rsidR="005B4C37" w:rsidRDefault="005B4C37">
            <w:proofErr w:type="spellStart"/>
            <w:r>
              <w:t>Stolwijk</w:t>
            </w:r>
            <w:proofErr w:type="spellEnd"/>
          </w:p>
          <w:p w14:paraId="61C828A7" w14:textId="348149F8" w:rsidR="005B4C37" w:rsidRDefault="005B4C37">
            <w:proofErr w:type="spellStart"/>
            <w:r>
              <w:t>Smaragd</w:t>
            </w:r>
            <w:proofErr w:type="spellEnd"/>
          </w:p>
        </w:tc>
      </w:tr>
      <w:tr w:rsidR="005B4C37" w14:paraId="242DE48B" w14:textId="77777777" w:rsidTr="005B4C37">
        <w:tc>
          <w:tcPr>
            <w:tcW w:w="3397" w:type="dxa"/>
          </w:tcPr>
          <w:p w14:paraId="2B8EC830" w14:textId="62BB3AC9" w:rsidR="005B4C37" w:rsidRDefault="005B4C37">
            <w:proofErr w:type="spellStart"/>
            <w:r>
              <w:t>Thuja</w:t>
            </w:r>
            <w:proofErr w:type="spellEnd"/>
            <w:r>
              <w:t xml:space="preserve"> </w:t>
            </w:r>
            <w:proofErr w:type="spellStart"/>
            <w:r>
              <w:t>Plicata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1FA2A1BF" w14:textId="098BC3F6" w:rsidR="005B4C37" w:rsidRDefault="005B4C37">
            <w:r>
              <w:t xml:space="preserve">Żywotnik olbrzymi </w:t>
            </w:r>
          </w:p>
        </w:tc>
        <w:tc>
          <w:tcPr>
            <w:tcW w:w="2835" w:type="dxa"/>
          </w:tcPr>
          <w:p w14:paraId="4517C81C" w14:textId="77777777" w:rsidR="005B4C37" w:rsidRDefault="005B4C37">
            <w:proofErr w:type="spellStart"/>
            <w:r>
              <w:t>Can-Can</w:t>
            </w:r>
            <w:proofErr w:type="spellEnd"/>
          </w:p>
          <w:p w14:paraId="3D23DABA" w14:textId="3FCFAD27" w:rsidR="005B4C37" w:rsidRDefault="005B4C37">
            <w:proofErr w:type="spellStart"/>
            <w:r>
              <w:t>Zebrina</w:t>
            </w:r>
            <w:proofErr w:type="spellEnd"/>
          </w:p>
        </w:tc>
      </w:tr>
      <w:tr w:rsidR="005B4C37" w14:paraId="3086CDF8" w14:textId="77777777" w:rsidTr="005B4C37">
        <w:tc>
          <w:tcPr>
            <w:tcW w:w="3397" w:type="dxa"/>
          </w:tcPr>
          <w:p w14:paraId="110926AE" w14:textId="77777777" w:rsidR="005B4C37" w:rsidRDefault="005B4C37"/>
        </w:tc>
        <w:tc>
          <w:tcPr>
            <w:tcW w:w="3119" w:type="dxa"/>
          </w:tcPr>
          <w:p w14:paraId="271D92D1" w14:textId="77777777" w:rsidR="005B4C37" w:rsidRDefault="005B4C37"/>
        </w:tc>
        <w:tc>
          <w:tcPr>
            <w:tcW w:w="2835" w:type="dxa"/>
          </w:tcPr>
          <w:p w14:paraId="349618D8" w14:textId="77777777" w:rsidR="005B4C37" w:rsidRDefault="005B4C37"/>
        </w:tc>
      </w:tr>
    </w:tbl>
    <w:p w14:paraId="1EF916C8" w14:textId="77777777" w:rsidR="009D0820" w:rsidRDefault="009D0820"/>
    <w:sectPr w:rsidR="009D08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7958" w14:textId="77777777" w:rsidR="00504727" w:rsidRDefault="00504727" w:rsidP="000D67B7">
      <w:pPr>
        <w:spacing w:after="0" w:line="240" w:lineRule="auto"/>
      </w:pPr>
      <w:r>
        <w:separator/>
      </w:r>
    </w:p>
  </w:endnote>
  <w:endnote w:type="continuationSeparator" w:id="0">
    <w:p w14:paraId="4A966866" w14:textId="77777777" w:rsidR="00504727" w:rsidRDefault="00504727" w:rsidP="000D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A644" w14:textId="77777777" w:rsidR="00504727" w:rsidRDefault="00504727" w:rsidP="000D67B7">
      <w:pPr>
        <w:spacing w:after="0" w:line="240" w:lineRule="auto"/>
      </w:pPr>
      <w:r>
        <w:separator/>
      </w:r>
    </w:p>
  </w:footnote>
  <w:footnote w:type="continuationSeparator" w:id="0">
    <w:p w14:paraId="7EE9D72E" w14:textId="77777777" w:rsidR="00504727" w:rsidRDefault="00504727" w:rsidP="000D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92EC" w14:textId="284A6AF9" w:rsidR="000D67B7" w:rsidRPr="000D67B7" w:rsidRDefault="000D67B7" w:rsidP="000D67B7">
    <w:pPr>
      <w:pStyle w:val="Nagwek"/>
      <w:jc w:val="center"/>
      <w:rPr>
        <w:b/>
        <w:bCs/>
        <w:sz w:val="36"/>
        <w:szCs w:val="36"/>
      </w:rPr>
    </w:pPr>
    <w:r w:rsidRPr="000D67B7">
      <w:rPr>
        <w:b/>
        <w:bCs/>
        <w:sz w:val="36"/>
        <w:szCs w:val="36"/>
      </w:rPr>
      <w:t>ROŚLINY IGLASTE  I THUJE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3D"/>
    <w:rsid w:val="000D67B7"/>
    <w:rsid w:val="00207C07"/>
    <w:rsid w:val="003F56BE"/>
    <w:rsid w:val="00504727"/>
    <w:rsid w:val="005A443D"/>
    <w:rsid w:val="005B4C37"/>
    <w:rsid w:val="007B273C"/>
    <w:rsid w:val="009D0820"/>
    <w:rsid w:val="00A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4261"/>
  <w15:chartTrackingRefBased/>
  <w15:docId w15:val="{F8F0D8BB-9B5B-4232-A5C7-D509F85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7B7"/>
  </w:style>
  <w:style w:type="paragraph" w:styleId="Stopka">
    <w:name w:val="footer"/>
    <w:basedOn w:val="Normalny"/>
    <w:link w:val="StopkaZnak"/>
    <w:uiPriority w:val="99"/>
    <w:unhideWhenUsed/>
    <w:rsid w:val="000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2</cp:revision>
  <dcterms:created xsi:type="dcterms:W3CDTF">2025-03-25T11:19:00Z</dcterms:created>
  <dcterms:modified xsi:type="dcterms:W3CDTF">2025-03-25T11:19:00Z</dcterms:modified>
</cp:coreProperties>
</file>