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2693"/>
        <w:gridCol w:w="2410"/>
        <w:gridCol w:w="1412"/>
      </w:tblGrid>
      <w:tr w:rsidR="008E72B1" w14:paraId="10764F9C" w14:textId="77777777" w:rsidTr="00C5016D">
        <w:tc>
          <w:tcPr>
            <w:tcW w:w="2694" w:type="dxa"/>
          </w:tcPr>
          <w:p w14:paraId="40B65DE2" w14:textId="13E7126A" w:rsidR="008E72B1" w:rsidRPr="008E72B1" w:rsidRDefault="008E72B1">
            <w:pPr>
              <w:rPr>
                <w:b/>
                <w:bCs/>
                <w:i/>
                <w:iCs/>
              </w:rPr>
            </w:pPr>
            <w:r w:rsidRPr="008E72B1">
              <w:rPr>
                <w:b/>
                <w:bCs/>
                <w:i/>
                <w:iCs/>
              </w:rPr>
              <w:t>Nazwa łacińska</w:t>
            </w:r>
          </w:p>
        </w:tc>
        <w:tc>
          <w:tcPr>
            <w:tcW w:w="2693" w:type="dxa"/>
          </w:tcPr>
          <w:p w14:paraId="2F3C83A4" w14:textId="21FBE13B" w:rsidR="008E72B1" w:rsidRPr="008E72B1" w:rsidRDefault="008E72B1">
            <w:pPr>
              <w:rPr>
                <w:b/>
                <w:bCs/>
                <w:i/>
                <w:iCs/>
              </w:rPr>
            </w:pPr>
            <w:r w:rsidRPr="008E72B1">
              <w:rPr>
                <w:b/>
                <w:bCs/>
                <w:i/>
                <w:iCs/>
              </w:rPr>
              <w:t>Nazwa polska</w:t>
            </w:r>
          </w:p>
        </w:tc>
        <w:tc>
          <w:tcPr>
            <w:tcW w:w="2410" w:type="dxa"/>
          </w:tcPr>
          <w:p w14:paraId="3F92EA91" w14:textId="022C579E" w:rsidR="008E72B1" w:rsidRPr="008E72B1" w:rsidRDefault="008E72B1">
            <w:pPr>
              <w:rPr>
                <w:b/>
                <w:bCs/>
                <w:i/>
                <w:iCs/>
              </w:rPr>
            </w:pPr>
            <w:r w:rsidRPr="008E72B1">
              <w:rPr>
                <w:b/>
                <w:bCs/>
                <w:i/>
                <w:iCs/>
              </w:rPr>
              <w:t>Odmiana</w:t>
            </w:r>
          </w:p>
        </w:tc>
        <w:tc>
          <w:tcPr>
            <w:tcW w:w="1412" w:type="dxa"/>
          </w:tcPr>
          <w:p w14:paraId="023D9B2A" w14:textId="0D1917F3" w:rsidR="008E72B1" w:rsidRPr="008E72B1" w:rsidRDefault="008E72B1">
            <w:pPr>
              <w:rPr>
                <w:b/>
                <w:bCs/>
                <w:i/>
                <w:iCs/>
              </w:rPr>
            </w:pPr>
            <w:r w:rsidRPr="008E72B1">
              <w:rPr>
                <w:b/>
                <w:bCs/>
                <w:i/>
                <w:iCs/>
              </w:rPr>
              <w:t>Donica</w:t>
            </w:r>
          </w:p>
        </w:tc>
      </w:tr>
      <w:tr w:rsidR="008E72B1" w14:paraId="1440B2F7" w14:textId="77777777" w:rsidTr="00C5016D">
        <w:tc>
          <w:tcPr>
            <w:tcW w:w="2694" w:type="dxa"/>
          </w:tcPr>
          <w:p w14:paraId="25D8D3BD" w14:textId="1F9DC707" w:rsidR="008E72B1" w:rsidRDefault="008E72B1">
            <w:proofErr w:type="spellStart"/>
            <w:r>
              <w:t>Amelanchier</w:t>
            </w:r>
            <w:proofErr w:type="spellEnd"/>
            <w:r>
              <w:t xml:space="preserve"> </w:t>
            </w:r>
            <w:proofErr w:type="spellStart"/>
            <w:r>
              <w:t>alnifolia</w:t>
            </w:r>
            <w:proofErr w:type="spellEnd"/>
          </w:p>
        </w:tc>
        <w:tc>
          <w:tcPr>
            <w:tcW w:w="2693" w:type="dxa"/>
          </w:tcPr>
          <w:p w14:paraId="0A3FCFC2" w14:textId="7B15820B" w:rsidR="008E72B1" w:rsidRDefault="008E72B1">
            <w:proofErr w:type="spellStart"/>
            <w:r>
              <w:t>Świdośliwa</w:t>
            </w:r>
            <w:proofErr w:type="spellEnd"/>
            <w:r>
              <w:t xml:space="preserve"> </w:t>
            </w:r>
            <w:proofErr w:type="spellStart"/>
            <w:r>
              <w:t>ocholistna</w:t>
            </w:r>
            <w:proofErr w:type="spellEnd"/>
          </w:p>
        </w:tc>
        <w:tc>
          <w:tcPr>
            <w:tcW w:w="2410" w:type="dxa"/>
          </w:tcPr>
          <w:p w14:paraId="4D11EDA3" w14:textId="7DE8D5B3" w:rsidR="008E72B1" w:rsidRDefault="008E72B1">
            <w:r>
              <w:t>Smoky</w:t>
            </w:r>
          </w:p>
        </w:tc>
        <w:tc>
          <w:tcPr>
            <w:tcW w:w="1412" w:type="dxa"/>
          </w:tcPr>
          <w:p w14:paraId="43D66DD7" w14:textId="77777777" w:rsidR="008E72B1" w:rsidRDefault="008E72B1"/>
        </w:tc>
      </w:tr>
      <w:tr w:rsidR="008E72B1" w14:paraId="7FFDE607" w14:textId="77777777" w:rsidTr="00C5016D">
        <w:tc>
          <w:tcPr>
            <w:tcW w:w="2694" w:type="dxa"/>
          </w:tcPr>
          <w:p w14:paraId="111E69C0" w14:textId="104FE3E2" w:rsidR="008E72B1" w:rsidRDefault="002A7F68">
            <w:proofErr w:type="spellStart"/>
            <w:r>
              <w:t>Berberis</w:t>
            </w:r>
            <w:proofErr w:type="spellEnd"/>
            <w:r>
              <w:t xml:space="preserve"> </w:t>
            </w:r>
            <w:proofErr w:type="spellStart"/>
            <w:r>
              <w:t>ottawensis</w:t>
            </w:r>
            <w:proofErr w:type="spellEnd"/>
          </w:p>
        </w:tc>
        <w:tc>
          <w:tcPr>
            <w:tcW w:w="2693" w:type="dxa"/>
          </w:tcPr>
          <w:p w14:paraId="56CBB12E" w14:textId="42009BB1" w:rsidR="008E72B1" w:rsidRDefault="002A7F68">
            <w:r>
              <w:t>Berberys ottawski</w:t>
            </w:r>
          </w:p>
        </w:tc>
        <w:tc>
          <w:tcPr>
            <w:tcW w:w="2410" w:type="dxa"/>
          </w:tcPr>
          <w:p w14:paraId="5F592805" w14:textId="7CA06B48" w:rsidR="008E72B1" w:rsidRDefault="002A7F68">
            <w:r>
              <w:t>Silver Miles</w:t>
            </w:r>
          </w:p>
        </w:tc>
        <w:tc>
          <w:tcPr>
            <w:tcW w:w="1412" w:type="dxa"/>
          </w:tcPr>
          <w:p w14:paraId="7A6140BF" w14:textId="77777777" w:rsidR="008E72B1" w:rsidRDefault="008E72B1"/>
        </w:tc>
      </w:tr>
      <w:tr w:rsidR="008E72B1" w:rsidRPr="00517460" w14:paraId="77807952" w14:textId="77777777" w:rsidTr="00C5016D">
        <w:tc>
          <w:tcPr>
            <w:tcW w:w="2694" w:type="dxa"/>
          </w:tcPr>
          <w:p w14:paraId="4A6EAA7B" w14:textId="43317CB0" w:rsidR="008E72B1" w:rsidRDefault="002A7F68">
            <w:proofErr w:type="spellStart"/>
            <w:r>
              <w:t>Berberis</w:t>
            </w:r>
            <w:proofErr w:type="spellEnd"/>
            <w:r>
              <w:t xml:space="preserve"> thunbergii</w:t>
            </w:r>
          </w:p>
        </w:tc>
        <w:tc>
          <w:tcPr>
            <w:tcW w:w="2693" w:type="dxa"/>
          </w:tcPr>
          <w:p w14:paraId="128F07FA" w14:textId="4B164A53" w:rsidR="008E72B1" w:rsidRDefault="002A7F68">
            <w:r>
              <w:t xml:space="preserve">Berberys </w:t>
            </w:r>
            <w:proofErr w:type="spellStart"/>
            <w:r>
              <w:t>thunberga</w:t>
            </w:r>
            <w:proofErr w:type="spellEnd"/>
          </w:p>
        </w:tc>
        <w:tc>
          <w:tcPr>
            <w:tcW w:w="2410" w:type="dxa"/>
          </w:tcPr>
          <w:p w14:paraId="362F66EA" w14:textId="0A090370" w:rsidR="002A7F68" w:rsidRPr="007B2A38" w:rsidRDefault="002A7F68">
            <w:pPr>
              <w:rPr>
                <w:lang w:val="en-US"/>
              </w:rPr>
            </w:pPr>
            <w:proofErr w:type="spellStart"/>
            <w:r w:rsidRPr="007B2A38">
              <w:rPr>
                <w:lang w:val="en-US"/>
              </w:rPr>
              <w:t>Atropurpurea</w:t>
            </w:r>
            <w:proofErr w:type="spellEnd"/>
            <w:r w:rsidRPr="007B2A38">
              <w:rPr>
                <w:lang w:val="en-US"/>
              </w:rPr>
              <w:t xml:space="preserve"> Nana</w:t>
            </w:r>
          </w:p>
          <w:p w14:paraId="16D59AE2" w14:textId="4EB24125" w:rsidR="002A7F68" w:rsidRPr="007B2A38" w:rsidRDefault="002A7F68">
            <w:pPr>
              <w:rPr>
                <w:lang w:val="en-US"/>
              </w:rPr>
            </w:pPr>
            <w:r w:rsidRPr="007B2A38">
              <w:rPr>
                <w:lang w:val="en-US"/>
              </w:rPr>
              <w:t>Aurea</w:t>
            </w:r>
          </w:p>
          <w:p w14:paraId="277A1923" w14:textId="3C9B5530" w:rsidR="002A7F68" w:rsidRPr="007B2A38" w:rsidRDefault="002A7F68">
            <w:pPr>
              <w:rPr>
                <w:lang w:val="en-US"/>
              </w:rPr>
            </w:pPr>
            <w:r w:rsidRPr="007B2A38">
              <w:rPr>
                <w:lang w:val="en-US"/>
              </w:rPr>
              <w:t>Bagatelle</w:t>
            </w:r>
          </w:p>
          <w:p w14:paraId="2E1FF9D7" w14:textId="0117CCAA" w:rsidR="002A7F68" w:rsidRPr="007B2A38" w:rsidRDefault="002A7F68">
            <w:pPr>
              <w:rPr>
                <w:lang w:val="en-US"/>
              </w:rPr>
            </w:pPr>
            <w:r w:rsidRPr="007B2A38">
              <w:rPr>
                <w:lang w:val="en-US"/>
              </w:rPr>
              <w:t>Carmen</w:t>
            </w:r>
          </w:p>
          <w:p w14:paraId="09134005" w14:textId="6A3C6BCD" w:rsidR="002A7F68" w:rsidRPr="002A7F68" w:rsidRDefault="002A7F68">
            <w:pPr>
              <w:rPr>
                <w:lang w:val="en-US"/>
              </w:rPr>
            </w:pPr>
            <w:r w:rsidRPr="002A7F68">
              <w:rPr>
                <w:lang w:val="en-US"/>
              </w:rPr>
              <w:t>Conc</w:t>
            </w:r>
            <w:r>
              <w:rPr>
                <w:lang w:val="en-US"/>
              </w:rPr>
              <w:t>orde</w:t>
            </w:r>
          </w:p>
          <w:p w14:paraId="039E432E" w14:textId="7388DBBE" w:rsidR="002A7F68" w:rsidRPr="002A7F68" w:rsidRDefault="002A7F68">
            <w:pPr>
              <w:rPr>
                <w:lang w:val="en-US"/>
              </w:rPr>
            </w:pPr>
            <w:r w:rsidRPr="002A7F68">
              <w:rPr>
                <w:lang w:val="en-US"/>
              </w:rPr>
              <w:t>Chocolate Summer</w:t>
            </w:r>
          </w:p>
          <w:p w14:paraId="192E4809" w14:textId="1F8E4262" w:rsidR="00517460" w:rsidRDefault="002A7F68">
            <w:pPr>
              <w:rPr>
                <w:lang w:val="en-US"/>
              </w:rPr>
            </w:pPr>
            <w:proofErr w:type="spellStart"/>
            <w:r w:rsidRPr="002A7F68">
              <w:rPr>
                <w:lang w:val="en-US"/>
              </w:rPr>
              <w:t>Diabolicum</w:t>
            </w:r>
            <w:proofErr w:type="spellEnd"/>
          </w:p>
          <w:p w14:paraId="42A1D476" w14:textId="2E3D2354" w:rsidR="00517460" w:rsidRPr="002A7F68" w:rsidRDefault="00517460">
            <w:pPr>
              <w:rPr>
                <w:lang w:val="en-US"/>
              </w:rPr>
            </w:pPr>
            <w:r>
              <w:rPr>
                <w:lang w:val="en-US"/>
              </w:rPr>
              <w:t>Dariusz</w:t>
            </w:r>
          </w:p>
          <w:p w14:paraId="0570C5A3" w14:textId="45E79B1F" w:rsidR="002A7F68" w:rsidRPr="002A7F68" w:rsidRDefault="002A7F68">
            <w:pPr>
              <w:rPr>
                <w:lang w:val="en-US"/>
              </w:rPr>
            </w:pPr>
            <w:proofErr w:type="spellStart"/>
            <w:r w:rsidRPr="002A7F68">
              <w:rPr>
                <w:lang w:val="en-US"/>
              </w:rPr>
              <w:t>Erecta</w:t>
            </w:r>
            <w:proofErr w:type="spellEnd"/>
          </w:p>
          <w:p w14:paraId="6136DB96" w14:textId="05BDEE94" w:rsidR="002A7F68" w:rsidRPr="002A7F68" w:rsidRDefault="002A7F68">
            <w:pPr>
              <w:rPr>
                <w:lang w:val="en-US"/>
              </w:rPr>
            </w:pPr>
            <w:r w:rsidRPr="002A7F68">
              <w:rPr>
                <w:lang w:val="en-US"/>
              </w:rPr>
              <w:t xml:space="preserve">Golden Ring </w:t>
            </w:r>
          </w:p>
          <w:p w14:paraId="6276590A" w14:textId="71CC6E35" w:rsidR="002A7F68" w:rsidRDefault="002A7F68">
            <w:pPr>
              <w:rPr>
                <w:lang w:val="en-US"/>
              </w:rPr>
            </w:pPr>
            <w:r w:rsidRPr="007B2A38">
              <w:rPr>
                <w:lang w:val="en-US"/>
              </w:rPr>
              <w:t>Golden Tower</w:t>
            </w:r>
          </w:p>
          <w:p w14:paraId="489316F0" w14:textId="7C215D3F" w:rsidR="00517460" w:rsidRPr="007B2A38" w:rsidRDefault="00517460">
            <w:pPr>
              <w:rPr>
                <w:lang w:val="en-US"/>
              </w:rPr>
            </w:pPr>
            <w:r>
              <w:rPr>
                <w:lang w:val="en-US"/>
              </w:rPr>
              <w:t xml:space="preserve">Hot </w:t>
            </w:r>
            <w:proofErr w:type="spellStart"/>
            <w:r>
              <w:rPr>
                <w:lang w:val="en-US"/>
              </w:rPr>
              <w:t>Chockolate</w:t>
            </w:r>
            <w:proofErr w:type="spellEnd"/>
          </w:p>
          <w:p w14:paraId="1CB5B8C4" w14:textId="430F8E8D" w:rsidR="002A7F68" w:rsidRPr="007B2A38" w:rsidRDefault="002A7F68">
            <w:pPr>
              <w:rPr>
                <w:lang w:val="en-US"/>
              </w:rPr>
            </w:pPr>
            <w:r w:rsidRPr="007B2A38">
              <w:rPr>
                <w:lang w:val="en-US"/>
              </w:rPr>
              <w:t>Kobold</w:t>
            </w:r>
          </w:p>
          <w:p w14:paraId="2CA1E401" w14:textId="2641B418" w:rsidR="002A7F68" w:rsidRPr="00517460" w:rsidRDefault="002A7F68">
            <w:pPr>
              <w:rPr>
                <w:lang w:val="en-US"/>
              </w:rPr>
            </w:pPr>
            <w:r w:rsidRPr="00517460">
              <w:rPr>
                <w:lang w:val="en-US"/>
              </w:rPr>
              <w:t>Powwow</w:t>
            </w:r>
          </w:p>
          <w:p w14:paraId="41A6CE04" w14:textId="700094AA" w:rsidR="002A7F68" w:rsidRPr="00517460" w:rsidRDefault="002A7F68">
            <w:pPr>
              <w:rPr>
                <w:lang w:val="en-US"/>
              </w:rPr>
            </w:pPr>
            <w:r w:rsidRPr="00517460">
              <w:rPr>
                <w:lang w:val="en-US"/>
              </w:rPr>
              <w:t>Red Pillar</w:t>
            </w:r>
          </w:p>
          <w:p w14:paraId="1431CCC0" w14:textId="3A44A077" w:rsidR="002A7F68" w:rsidRPr="00517460" w:rsidRDefault="002A7F68" w:rsidP="002A7F68">
            <w:pPr>
              <w:rPr>
                <w:lang w:val="en-US"/>
              </w:rPr>
            </w:pPr>
            <w:r w:rsidRPr="00517460">
              <w:rPr>
                <w:lang w:val="en-US"/>
              </w:rPr>
              <w:t>Vulcano</w:t>
            </w:r>
          </w:p>
        </w:tc>
        <w:tc>
          <w:tcPr>
            <w:tcW w:w="1412" w:type="dxa"/>
          </w:tcPr>
          <w:p w14:paraId="5588ADCD" w14:textId="77777777" w:rsidR="008E72B1" w:rsidRPr="00517460" w:rsidRDefault="008E72B1">
            <w:pPr>
              <w:rPr>
                <w:lang w:val="en-US"/>
              </w:rPr>
            </w:pPr>
          </w:p>
        </w:tc>
      </w:tr>
      <w:tr w:rsidR="008E72B1" w:rsidRPr="00D44EE8" w14:paraId="746D3DC5" w14:textId="77777777" w:rsidTr="00C5016D">
        <w:tc>
          <w:tcPr>
            <w:tcW w:w="2694" w:type="dxa"/>
          </w:tcPr>
          <w:p w14:paraId="16BB358E" w14:textId="0F110426" w:rsidR="008E72B1" w:rsidRDefault="002A7F68">
            <w:proofErr w:type="spellStart"/>
            <w:r>
              <w:t>Buddleja</w:t>
            </w:r>
            <w:proofErr w:type="spellEnd"/>
            <w:r>
              <w:t xml:space="preserve"> </w:t>
            </w:r>
            <w:proofErr w:type="spellStart"/>
            <w:r>
              <w:t>davidii</w:t>
            </w:r>
            <w:proofErr w:type="spellEnd"/>
          </w:p>
        </w:tc>
        <w:tc>
          <w:tcPr>
            <w:tcW w:w="2693" w:type="dxa"/>
          </w:tcPr>
          <w:p w14:paraId="27023851" w14:textId="31CBA1C4" w:rsidR="008E72B1" w:rsidRDefault="002A7F68">
            <w:r>
              <w:t>Budleja Dawida</w:t>
            </w:r>
          </w:p>
        </w:tc>
        <w:tc>
          <w:tcPr>
            <w:tcW w:w="2410" w:type="dxa"/>
          </w:tcPr>
          <w:p w14:paraId="21C85782" w14:textId="1DD1D877" w:rsidR="007B2A38" w:rsidRPr="00CE6ECF" w:rsidRDefault="002A7F68">
            <w:pPr>
              <w:rPr>
                <w:lang w:val="en-US"/>
              </w:rPr>
            </w:pPr>
            <w:r w:rsidRPr="00CE6ECF">
              <w:rPr>
                <w:lang w:val="en-US"/>
              </w:rPr>
              <w:t>Tutti Frutti</w:t>
            </w:r>
          </w:p>
          <w:p w14:paraId="5B8D0780" w14:textId="60CE5A78" w:rsidR="002A7F68" w:rsidRPr="00CE6ECF" w:rsidRDefault="007B2A38">
            <w:pPr>
              <w:rPr>
                <w:lang w:val="en-US"/>
              </w:rPr>
            </w:pPr>
            <w:r w:rsidRPr="00CE6ECF">
              <w:rPr>
                <w:lang w:val="en-US"/>
              </w:rPr>
              <w:t>White</w:t>
            </w:r>
            <w:r w:rsidR="00CE6ECF" w:rsidRPr="00CE6ECF">
              <w:rPr>
                <w:lang w:val="en-US"/>
              </w:rPr>
              <w:t xml:space="preserve"> </w:t>
            </w:r>
            <w:proofErr w:type="spellStart"/>
            <w:r w:rsidR="00CE6ECF" w:rsidRPr="00CE6ECF">
              <w:rPr>
                <w:lang w:val="en-US"/>
              </w:rPr>
              <w:t>Proffusion</w:t>
            </w:r>
            <w:proofErr w:type="spellEnd"/>
          </w:p>
          <w:p w14:paraId="1B3749F4" w14:textId="658E1BB6" w:rsidR="002A7F68" w:rsidRPr="00CE6ECF" w:rsidRDefault="00CE6ECF">
            <w:pPr>
              <w:rPr>
                <w:lang w:val="en-US"/>
              </w:rPr>
            </w:pPr>
            <w:r w:rsidRPr="00CE6ECF">
              <w:rPr>
                <w:lang w:val="en-US"/>
              </w:rPr>
              <w:t>M</w:t>
            </w:r>
            <w:r>
              <w:rPr>
                <w:lang w:val="en-US"/>
              </w:rPr>
              <w:t>agenta Munchkin</w:t>
            </w:r>
          </w:p>
        </w:tc>
        <w:tc>
          <w:tcPr>
            <w:tcW w:w="1412" w:type="dxa"/>
          </w:tcPr>
          <w:p w14:paraId="331CD6E7" w14:textId="77777777" w:rsidR="008E72B1" w:rsidRPr="00CE6ECF" w:rsidRDefault="008E72B1">
            <w:pPr>
              <w:rPr>
                <w:lang w:val="en-US"/>
              </w:rPr>
            </w:pPr>
          </w:p>
        </w:tc>
      </w:tr>
      <w:tr w:rsidR="008E72B1" w14:paraId="5EC4E710" w14:textId="77777777" w:rsidTr="00C5016D">
        <w:tc>
          <w:tcPr>
            <w:tcW w:w="2694" w:type="dxa"/>
          </w:tcPr>
          <w:p w14:paraId="44421016" w14:textId="7D940789" w:rsidR="008E72B1" w:rsidRDefault="00E7332E">
            <w:proofErr w:type="spellStart"/>
            <w:r>
              <w:t>Caragana</w:t>
            </w:r>
            <w:proofErr w:type="spellEnd"/>
            <w:r>
              <w:t xml:space="preserve"> </w:t>
            </w:r>
            <w:proofErr w:type="spellStart"/>
            <w:r>
              <w:t>arborescens</w:t>
            </w:r>
            <w:proofErr w:type="spellEnd"/>
          </w:p>
        </w:tc>
        <w:tc>
          <w:tcPr>
            <w:tcW w:w="2693" w:type="dxa"/>
          </w:tcPr>
          <w:p w14:paraId="356FFE13" w14:textId="44DD58CE" w:rsidR="008E72B1" w:rsidRDefault="00E7332E">
            <w:r>
              <w:t>Karagana syberyjska</w:t>
            </w:r>
          </w:p>
        </w:tc>
        <w:tc>
          <w:tcPr>
            <w:tcW w:w="2410" w:type="dxa"/>
          </w:tcPr>
          <w:p w14:paraId="2472EFD4" w14:textId="60DB4EF1" w:rsidR="008E72B1" w:rsidRDefault="00E7332E">
            <w:proofErr w:type="spellStart"/>
            <w:r>
              <w:t>Pendula</w:t>
            </w:r>
            <w:proofErr w:type="spellEnd"/>
          </w:p>
        </w:tc>
        <w:tc>
          <w:tcPr>
            <w:tcW w:w="1412" w:type="dxa"/>
          </w:tcPr>
          <w:p w14:paraId="68675215" w14:textId="77777777" w:rsidR="008E72B1" w:rsidRDefault="008E72B1"/>
        </w:tc>
      </w:tr>
      <w:tr w:rsidR="008E72B1" w14:paraId="3AD7D525" w14:textId="77777777" w:rsidTr="00C5016D">
        <w:tc>
          <w:tcPr>
            <w:tcW w:w="2694" w:type="dxa"/>
          </w:tcPr>
          <w:p w14:paraId="42E13F2F" w14:textId="56BC58B3" w:rsidR="008E72B1" w:rsidRDefault="00E7332E">
            <w:proofErr w:type="spellStart"/>
            <w:r>
              <w:t>Chaenomeles</w:t>
            </w:r>
            <w:proofErr w:type="spellEnd"/>
            <w:r>
              <w:t xml:space="preserve"> </w:t>
            </w:r>
            <w:proofErr w:type="spellStart"/>
            <w:r>
              <w:t>japonica</w:t>
            </w:r>
            <w:proofErr w:type="spellEnd"/>
          </w:p>
        </w:tc>
        <w:tc>
          <w:tcPr>
            <w:tcW w:w="2693" w:type="dxa"/>
          </w:tcPr>
          <w:p w14:paraId="5641B6E7" w14:textId="138648AD" w:rsidR="008E72B1" w:rsidRDefault="00E7332E">
            <w:r>
              <w:t>Pigwowiec japoński</w:t>
            </w:r>
          </w:p>
        </w:tc>
        <w:tc>
          <w:tcPr>
            <w:tcW w:w="2410" w:type="dxa"/>
          </w:tcPr>
          <w:p w14:paraId="3212AB0A" w14:textId="77777777" w:rsidR="008E72B1" w:rsidRDefault="008E72B1"/>
        </w:tc>
        <w:tc>
          <w:tcPr>
            <w:tcW w:w="1412" w:type="dxa"/>
          </w:tcPr>
          <w:p w14:paraId="1138606C" w14:textId="77777777" w:rsidR="008E72B1" w:rsidRDefault="008E72B1"/>
        </w:tc>
      </w:tr>
      <w:tr w:rsidR="00E7332E" w14:paraId="68D84DAF" w14:textId="77777777" w:rsidTr="00C5016D">
        <w:tc>
          <w:tcPr>
            <w:tcW w:w="2694" w:type="dxa"/>
          </w:tcPr>
          <w:p w14:paraId="52EFCF06" w14:textId="1B077D1F" w:rsidR="00E7332E" w:rsidRDefault="00E7332E">
            <w:proofErr w:type="spellStart"/>
            <w:r>
              <w:t>Chaenomeles</w:t>
            </w:r>
            <w:proofErr w:type="spellEnd"/>
            <w:r>
              <w:t xml:space="preserve"> </w:t>
            </w:r>
            <w:proofErr w:type="spellStart"/>
            <w:r>
              <w:t>superba</w:t>
            </w:r>
            <w:proofErr w:type="spellEnd"/>
          </w:p>
        </w:tc>
        <w:tc>
          <w:tcPr>
            <w:tcW w:w="2693" w:type="dxa"/>
          </w:tcPr>
          <w:p w14:paraId="54E602E7" w14:textId="4994BF98" w:rsidR="00E7332E" w:rsidRDefault="00E7332E">
            <w:r>
              <w:t>Pigwowiec pośredni</w:t>
            </w:r>
          </w:p>
        </w:tc>
        <w:tc>
          <w:tcPr>
            <w:tcW w:w="2410" w:type="dxa"/>
          </w:tcPr>
          <w:p w14:paraId="170A3D13" w14:textId="647D16F6" w:rsidR="00E7332E" w:rsidRDefault="00E7332E">
            <w:r>
              <w:t xml:space="preserve">Texas </w:t>
            </w:r>
            <w:proofErr w:type="spellStart"/>
            <w:r>
              <w:t>Scarlet</w:t>
            </w:r>
            <w:proofErr w:type="spellEnd"/>
          </w:p>
        </w:tc>
        <w:tc>
          <w:tcPr>
            <w:tcW w:w="1412" w:type="dxa"/>
          </w:tcPr>
          <w:p w14:paraId="7ED5BD9E" w14:textId="77777777" w:rsidR="00E7332E" w:rsidRDefault="00E7332E"/>
        </w:tc>
      </w:tr>
      <w:tr w:rsidR="00E7332E" w14:paraId="4F49EE47" w14:textId="77777777" w:rsidTr="00C5016D">
        <w:tc>
          <w:tcPr>
            <w:tcW w:w="2694" w:type="dxa"/>
          </w:tcPr>
          <w:p w14:paraId="57EFA725" w14:textId="0DAF0E50" w:rsidR="00E7332E" w:rsidRDefault="00E7332E">
            <w:proofErr w:type="spellStart"/>
            <w:r>
              <w:t>Cornus</w:t>
            </w:r>
            <w:proofErr w:type="spellEnd"/>
            <w:r>
              <w:t xml:space="preserve"> Alba</w:t>
            </w:r>
          </w:p>
        </w:tc>
        <w:tc>
          <w:tcPr>
            <w:tcW w:w="2693" w:type="dxa"/>
          </w:tcPr>
          <w:p w14:paraId="1FEC227E" w14:textId="4E2C5DCB" w:rsidR="00E7332E" w:rsidRDefault="00E7332E">
            <w:r>
              <w:t>Dereń biały</w:t>
            </w:r>
          </w:p>
        </w:tc>
        <w:tc>
          <w:tcPr>
            <w:tcW w:w="2410" w:type="dxa"/>
          </w:tcPr>
          <w:p w14:paraId="59193D70" w14:textId="77777777" w:rsidR="00E7332E" w:rsidRDefault="00E7332E">
            <w:proofErr w:type="spellStart"/>
            <w:r>
              <w:t>Aurea</w:t>
            </w:r>
            <w:proofErr w:type="spellEnd"/>
          </w:p>
          <w:p w14:paraId="741B739A" w14:textId="77777777" w:rsidR="00E7332E" w:rsidRDefault="00E7332E">
            <w:proofErr w:type="spellStart"/>
            <w:r>
              <w:t>Elegantissima</w:t>
            </w:r>
            <w:proofErr w:type="spellEnd"/>
          </w:p>
          <w:p w14:paraId="40F3EC67" w14:textId="21052499" w:rsidR="00E7332E" w:rsidRDefault="00E7332E">
            <w:proofErr w:type="spellStart"/>
            <w:r>
              <w:t>Spaethii</w:t>
            </w:r>
            <w:proofErr w:type="spellEnd"/>
          </w:p>
        </w:tc>
        <w:tc>
          <w:tcPr>
            <w:tcW w:w="1412" w:type="dxa"/>
          </w:tcPr>
          <w:p w14:paraId="68C100D6" w14:textId="77777777" w:rsidR="00E7332E" w:rsidRDefault="00E7332E"/>
        </w:tc>
      </w:tr>
      <w:tr w:rsidR="00E7332E" w14:paraId="52ACEB93" w14:textId="77777777" w:rsidTr="00C5016D">
        <w:tc>
          <w:tcPr>
            <w:tcW w:w="2694" w:type="dxa"/>
          </w:tcPr>
          <w:p w14:paraId="55483C40" w14:textId="4D24827B" w:rsidR="00E7332E" w:rsidRDefault="00E7332E">
            <w:proofErr w:type="spellStart"/>
            <w:r>
              <w:t>Cornus</w:t>
            </w:r>
            <w:proofErr w:type="spellEnd"/>
            <w:r>
              <w:t xml:space="preserve"> Mas</w:t>
            </w:r>
          </w:p>
        </w:tc>
        <w:tc>
          <w:tcPr>
            <w:tcW w:w="2693" w:type="dxa"/>
          </w:tcPr>
          <w:p w14:paraId="4F3C4B53" w14:textId="75C8CDF1" w:rsidR="00E7332E" w:rsidRDefault="00E7332E">
            <w:r>
              <w:t>Dereń jadalny</w:t>
            </w:r>
          </w:p>
        </w:tc>
        <w:tc>
          <w:tcPr>
            <w:tcW w:w="2410" w:type="dxa"/>
          </w:tcPr>
          <w:p w14:paraId="57229474" w14:textId="77777777" w:rsidR="00E7332E" w:rsidRDefault="00E7332E"/>
        </w:tc>
        <w:tc>
          <w:tcPr>
            <w:tcW w:w="1412" w:type="dxa"/>
          </w:tcPr>
          <w:p w14:paraId="64A61628" w14:textId="77777777" w:rsidR="00E7332E" w:rsidRDefault="00E7332E"/>
        </w:tc>
      </w:tr>
      <w:tr w:rsidR="00E7332E" w14:paraId="434E5647" w14:textId="77777777" w:rsidTr="00C5016D">
        <w:tc>
          <w:tcPr>
            <w:tcW w:w="2694" w:type="dxa"/>
          </w:tcPr>
          <w:p w14:paraId="3D2F0D7D" w14:textId="0D1DB638" w:rsidR="00E7332E" w:rsidRDefault="00E7332E">
            <w:proofErr w:type="spellStart"/>
            <w:r>
              <w:t>Cornus</w:t>
            </w:r>
            <w:proofErr w:type="spellEnd"/>
            <w:r>
              <w:t xml:space="preserve"> </w:t>
            </w:r>
            <w:proofErr w:type="spellStart"/>
            <w:r w:rsidR="00B00BBE">
              <w:t>S</w:t>
            </w:r>
            <w:r>
              <w:t>anguinea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14:paraId="5125499A" w14:textId="2F67D7DD" w:rsidR="00E7332E" w:rsidRDefault="00E7332E">
            <w:r>
              <w:t xml:space="preserve">Dereń świdwa </w:t>
            </w:r>
          </w:p>
        </w:tc>
        <w:tc>
          <w:tcPr>
            <w:tcW w:w="2410" w:type="dxa"/>
          </w:tcPr>
          <w:p w14:paraId="1E8586F1" w14:textId="26DB7819" w:rsidR="00E7332E" w:rsidRDefault="00E7332E">
            <w:proofErr w:type="spellStart"/>
            <w:r>
              <w:t>Compressa</w:t>
            </w:r>
            <w:proofErr w:type="spellEnd"/>
          </w:p>
        </w:tc>
        <w:tc>
          <w:tcPr>
            <w:tcW w:w="1412" w:type="dxa"/>
          </w:tcPr>
          <w:p w14:paraId="039697E8" w14:textId="77777777" w:rsidR="00E7332E" w:rsidRDefault="00E7332E"/>
        </w:tc>
      </w:tr>
      <w:tr w:rsidR="00E7332E" w:rsidRPr="00D44EE8" w14:paraId="1F32C752" w14:textId="77777777" w:rsidTr="00C5016D">
        <w:tc>
          <w:tcPr>
            <w:tcW w:w="2694" w:type="dxa"/>
          </w:tcPr>
          <w:p w14:paraId="58AA7040" w14:textId="1AFF934C" w:rsidR="00E7332E" w:rsidRDefault="00E7332E">
            <w:proofErr w:type="spellStart"/>
            <w:r>
              <w:t>Cotinus</w:t>
            </w:r>
            <w:proofErr w:type="spellEnd"/>
            <w:r>
              <w:t xml:space="preserve"> </w:t>
            </w:r>
            <w:proofErr w:type="spellStart"/>
            <w:r w:rsidR="00B00BBE">
              <w:t>C</w:t>
            </w:r>
            <w:r>
              <w:t>oggygria</w:t>
            </w:r>
            <w:proofErr w:type="spellEnd"/>
          </w:p>
        </w:tc>
        <w:tc>
          <w:tcPr>
            <w:tcW w:w="2693" w:type="dxa"/>
          </w:tcPr>
          <w:p w14:paraId="1DA13E04" w14:textId="2CA31753" w:rsidR="00E7332E" w:rsidRDefault="00E7332E">
            <w:r>
              <w:t>Perukowiec podolski</w:t>
            </w:r>
          </w:p>
        </w:tc>
        <w:tc>
          <w:tcPr>
            <w:tcW w:w="2410" w:type="dxa"/>
          </w:tcPr>
          <w:p w14:paraId="42CCAB09" w14:textId="77777777" w:rsidR="00517460" w:rsidRPr="00D44EE8" w:rsidRDefault="008A0E68" w:rsidP="008A0E68">
            <w:pPr>
              <w:tabs>
                <w:tab w:val="right" w:pos="2194"/>
              </w:tabs>
              <w:rPr>
                <w:lang w:val="en-US"/>
              </w:rPr>
            </w:pPr>
            <w:r w:rsidRPr="00D44EE8">
              <w:rPr>
                <w:lang w:val="en-US"/>
              </w:rPr>
              <w:t>Royal Purple</w:t>
            </w:r>
          </w:p>
          <w:p w14:paraId="4DD4CF1B" w14:textId="59A9976A" w:rsidR="00E7332E" w:rsidRPr="00D44EE8" w:rsidRDefault="00517460" w:rsidP="008A0E68">
            <w:pPr>
              <w:tabs>
                <w:tab w:val="right" w:pos="2194"/>
              </w:tabs>
              <w:rPr>
                <w:lang w:val="en-US"/>
              </w:rPr>
            </w:pPr>
            <w:proofErr w:type="spellStart"/>
            <w:r w:rsidRPr="00D44EE8">
              <w:rPr>
                <w:lang w:val="en-US"/>
              </w:rPr>
              <w:t>Ancot</w:t>
            </w:r>
            <w:proofErr w:type="spellEnd"/>
            <w:r w:rsidRPr="00D44EE8">
              <w:rPr>
                <w:lang w:val="en-US"/>
              </w:rPr>
              <w:t xml:space="preserve"> Golden Spirit</w:t>
            </w:r>
            <w:r w:rsidR="008A0E68" w:rsidRPr="00D44EE8">
              <w:rPr>
                <w:lang w:val="en-US"/>
              </w:rPr>
              <w:tab/>
            </w:r>
          </w:p>
        </w:tc>
        <w:tc>
          <w:tcPr>
            <w:tcW w:w="1412" w:type="dxa"/>
          </w:tcPr>
          <w:p w14:paraId="781A2CBA" w14:textId="77777777" w:rsidR="00E7332E" w:rsidRPr="00D44EE8" w:rsidRDefault="00E7332E">
            <w:pPr>
              <w:rPr>
                <w:lang w:val="en-US"/>
              </w:rPr>
            </w:pPr>
          </w:p>
        </w:tc>
      </w:tr>
      <w:tr w:rsidR="008A0E68" w14:paraId="0DCEDE88" w14:textId="77777777" w:rsidTr="00C5016D">
        <w:tc>
          <w:tcPr>
            <w:tcW w:w="2694" w:type="dxa"/>
          </w:tcPr>
          <w:p w14:paraId="6F54CF21" w14:textId="1751ADD0" w:rsidR="008A0E68" w:rsidRDefault="008A0E68">
            <w:proofErr w:type="spellStart"/>
            <w:r>
              <w:t>Cotoneaster</w:t>
            </w:r>
            <w:proofErr w:type="spellEnd"/>
            <w:r>
              <w:t xml:space="preserve"> </w:t>
            </w:r>
            <w:proofErr w:type="spellStart"/>
            <w:r w:rsidR="00B00BBE">
              <w:t>D</w:t>
            </w:r>
            <w:r>
              <w:t>ammeri</w:t>
            </w:r>
            <w:proofErr w:type="spellEnd"/>
          </w:p>
        </w:tc>
        <w:tc>
          <w:tcPr>
            <w:tcW w:w="2693" w:type="dxa"/>
          </w:tcPr>
          <w:p w14:paraId="239B21E5" w14:textId="69E94F60" w:rsidR="008A0E68" w:rsidRDefault="008A0E68">
            <w:r>
              <w:t>Irga płożąca</w:t>
            </w:r>
          </w:p>
        </w:tc>
        <w:tc>
          <w:tcPr>
            <w:tcW w:w="2410" w:type="dxa"/>
          </w:tcPr>
          <w:p w14:paraId="1170203E" w14:textId="3BD79629" w:rsidR="008A0E68" w:rsidRDefault="008A0E68" w:rsidP="008A0E68">
            <w:pPr>
              <w:tabs>
                <w:tab w:val="right" w:pos="2194"/>
              </w:tabs>
            </w:pPr>
            <w:r>
              <w:t>Major</w:t>
            </w:r>
          </w:p>
        </w:tc>
        <w:tc>
          <w:tcPr>
            <w:tcW w:w="1412" w:type="dxa"/>
          </w:tcPr>
          <w:p w14:paraId="15919A08" w14:textId="77777777" w:rsidR="008A0E68" w:rsidRDefault="008A0E68"/>
        </w:tc>
      </w:tr>
      <w:tr w:rsidR="008A0E68" w14:paraId="6E75CF17" w14:textId="77777777" w:rsidTr="00C5016D">
        <w:tc>
          <w:tcPr>
            <w:tcW w:w="2694" w:type="dxa"/>
          </w:tcPr>
          <w:p w14:paraId="0E969936" w14:textId="2AFDD44D" w:rsidR="008A0E68" w:rsidRDefault="008A0E68">
            <w:proofErr w:type="spellStart"/>
            <w:r>
              <w:t>Cotoneaster</w:t>
            </w:r>
            <w:proofErr w:type="spellEnd"/>
            <w:r>
              <w:t xml:space="preserve"> </w:t>
            </w:r>
            <w:proofErr w:type="spellStart"/>
            <w:r w:rsidR="00B00BBE">
              <w:t>R</w:t>
            </w:r>
            <w:r>
              <w:t>adicans</w:t>
            </w:r>
            <w:proofErr w:type="spellEnd"/>
          </w:p>
        </w:tc>
        <w:tc>
          <w:tcPr>
            <w:tcW w:w="2693" w:type="dxa"/>
          </w:tcPr>
          <w:p w14:paraId="42805B4C" w14:textId="0AA2F897" w:rsidR="008A0E68" w:rsidRDefault="008A0E68">
            <w:r>
              <w:t xml:space="preserve">Irga rozesłana </w:t>
            </w:r>
          </w:p>
        </w:tc>
        <w:tc>
          <w:tcPr>
            <w:tcW w:w="2410" w:type="dxa"/>
          </w:tcPr>
          <w:p w14:paraId="513B52AB" w14:textId="660DB624" w:rsidR="008A0E68" w:rsidRDefault="008A0E68">
            <w:proofErr w:type="spellStart"/>
            <w:r>
              <w:t>Eicholz</w:t>
            </w:r>
            <w:proofErr w:type="spellEnd"/>
          </w:p>
        </w:tc>
        <w:tc>
          <w:tcPr>
            <w:tcW w:w="1412" w:type="dxa"/>
          </w:tcPr>
          <w:p w14:paraId="6BDF3EB6" w14:textId="77777777" w:rsidR="008A0E68" w:rsidRDefault="008A0E68"/>
        </w:tc>
      </w:tr>
      <w:tr w:rsidR="008A0E68" w14:paraId="1557DF6D" w14:textId="77777777" w:rsidTr="00C5016D">
        <w:tc>
          <w:tcPr>
            <w:tcW w:w="2694" w:type="dxa"/>
          </w:tcPr>
          <w:p w14:paraId="556A5A92" w14:textId="5F79028F" w:rsidR="008A0E68" w:rsidRDefault="008A0E68">
            <w:proofErr w:type="spellStart"/>
            <w:r>
              <w:t>Cotoneaster</w:t>
            </w:r>
            <w:proofErr w:type="spellEnd"/>
            <w:r>
              <w:t xml:space="preserve"> </w:t>
            </w:r>
            <w:proofErr w:type="spellStart"/>
            <w:r w:rsidR="00B00BBE">
              <w:t>S</w:t>
            </w:r>
            <w:r>
              <w:t>uecicus</w:t>
            </w:r>
            <w:proofErr w:type="spellEnd"/>
          </w:p>
        </w:tc>
        <w:tc>
          <w:tcPr>
            <w:tcW w:w="2693" w:type="dxa"/>
          </w:tcPr>
          <w:p w14:paraId="6C217126" w14:textId="56E702E6" w:rsidR="008A0E68" w:rsidRDefault="008A0E68">
            <w:r>
              <w:t>Irga szwedzka</w:t>
            </w:r>
          </w:p>
        </w:tc>
        <w:tc>
          <w:tcPr>
            <w:tcW w:w="2410" w:type="dxa"/>
          </w:tcPr>
          <w:p w14:paraId="59FE9E0A" w14:textId="02E53E2B" w:rsidR="008A0E68" w:rsidRDefault="008A0E68">
            <w:proofErr w:type="spellStart"/>
            <w:r>
              <w:t>Coral</w:t>
            </w:r>
            <w:proofErr w:type="spellEnd"/>
            <w:r>
              <w:t xml:space="preserve"> </w:t>
            </w:r>
            <w:proofErr w:type="spellStart"/>
            <w:r>
              <w:t>Beauty</w:t>
            </w:r>
            <w:proofErr w:type="spellEnd"/>
          </w:p>
        </w:tc>
        <w:tc>
          <w:tcPr>
            <w:tcW w:w="1412" w:type="dxa"/>
          </w:tcPr>
          <w:p w14:paraId="1801BA61" w14:textId="77777777" w:rsidR="008A0E68" w:rsidRDefault="008A0E68"/>
        </w:tc>
      </w:tr>
      <w:tr w:rsidR="008A0E68" w14:paraId="7C3C50D6" w14:textId="77777777" w:rsidTr="00C5016D">
        <w:tc>
          <w:tcPr>
            <w:tcW w:w="2694" w:type="dxa"/>
          </w:tcPr>
          <w:p w14:paraId="351DCBBC" w14:textId="5A267737" w:rsidR="008A0E68" w:rsidRDefault="008A0E68">
            <w:proofErr w:type="spellStart"/>
            <w:r>
              <w:t>Cotoneaster</w:t>
            </w:r>
            <w:proofErr w:type="spellEnd"/>
            <w:r>
              <w:t xml:space="preserve"> </w:t>
            </w:r>
            <w:proofErr w:type="spellStart"/>
            <w:r w:rsidR="00B00BBE">
              <w:t>C</w:t>
            </w:r>
            <w:r>
              <w:t>ongestus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14:paraId="531DA8E3" w14:textId="0A306B9E" w:rsidR="008A0E68" w:rsidRDefault="008A0E68">
            <w:r>
              <w:t>Irga zagęszczona</w:t>
            </w:r>
          </w:p>
        </w:tc>
        <w:tc>
          <w:tcPr>
            <w:tcW w:w="2410" w:type="dxa"/>
          </w:tcPr>
          <w:p w14:paraId="33E4F225" w14:textId="1E5493E7" w:rsidR="008A0E68" w:rsidRDefault="008A0E68">
            <w:r>
              <w:t>Mirelle</w:t>
            </w:r>
          </w:p>
        </w:tc>
        <w:tc>
          <w:tcPr>
            <w:tcW w:w="1412" w:type="dxa"/>
          </w:tcPr>
          <w:p w14:paraId="712A3B92" w14:textId="77777777" w:rsidR="008A0E68" w:rsidRDefault="008A0E68"/>
        </w:tc>
      </w:tr>
      <w:tr w:rsidR="008A0E68" w:rsidRPr="00D44EE8" w14:paraId="222417B1" w14:textId="77777777" w:rsidTr="00C5016D">
        <w:tc>
          <w:tcPr>
            <w:tcW w:w="2694" w:type="dxa"/>
          </w:tcPr>
          <w:p w14:paraId="6AFB3FD3" w14:textId="0A7EF1C4" w:rsidR="008A0E68" w:rsidRDefault="008A0E68">
            <w:proofErr w:type="spellStart"/>
            <w:r>
              <w:t>Deutzia</w:t>
            </w:r>
            <w:proofErr w:type="spellEnd"/>
            <w:r>
              <w:t xml:space="preserve"> </w:t>
            </w:r>
            <w:proofErr w:type="spellStart"/>
            <w:r w:rsidR="00B00BBE">
              <w:t>H</w:t>
            </w:r>
            <w:r>
              <w:t>ybrida</w:t>
            </w:r>
            <w:proofErr w:type="spellEnd"/>
          </w:p>
        </w:tc>
        <w:tc>
          <w:tcPr>
            <w:tcW w:w="2693" w:type="dxa"/>
          </w:tcPr>
          <w:p w14:paraId="43CC64A2" w14:textId="0EA9AF76" w:rsidR="008A0E68" w:rsidRDefault="008A0E68">
            <w:r>
              <w:t xml:space="preserve">Żylistek pośredni </w:t>
            </w:r>
          </w:p>
        </w:tc>
        <w:tc>
          <w:tcPr>
            <w:tcW w:w="2410" w:type="dxa"/>
          </w:tcPr>
          <w:p w14:paraId="404DE5F9" w14:textId="77777777" w:rsidR="008A0E68" w:rsidRPr="007B2A38" w:rsidRDefault="008A0E68">
            <w:pPr>
              <w:rPr>
                <w:lang w:val="en-US"/>
              </w:rPr>
            </w:pPr>
            <w:r w:rsidRPr="007B2A38">
              <w:rPr>
                <w:lang w:val="en-US"/>
              </w:rPr>
              <w:t xml:space="preserve">Strawberry Fields </w:t>
            </w:r>
          </w:p>
          <w:p w14:paraId="133D72BF" w14:textId="11829C02" w:rsidR="008A0E68" w:rsidRPr="007B2A38" w:rsidRDefault="008A0E68">
            <w:pPr>
              <w:rPr>
                <w:lang w:val="en-US"/>
              </w:rPr>
            </w:pPr>
            <w:r w:rsidRPr="007B2A38">
              <w:rPr>
                <w:lang w:val="en-US"/>
              </w:rPr>
              <w:t>Pink Pon-Pom</w:t>
            </w:r>
          </w:p>
        </w:tc>
        <w:tc>
          <w:tcPr>
            <w:tcW w:w="1412" w:type="dxa"/>
          </w:tcPr>
          <w:p w14:paraId="3767BF56" w14:textId="77777777" w:rsidR="008A0E68" w:rsidRPr="007B2A38" w:rsidRDefault="008A0E68">
            <w:pPr>
              <w:rPr>
                <w:lang w:val="en-US"/>
              </w:rPr>
            </w:pPr>
          </w:p>
        </w:tc>
      </w:tr>
      <w:tr w:rsidR="008A0E68" w:rsidRPr="00D44EE8" w14:paraId="15145392" w14:textId="77777777" w:rsidTr="00C5016D">
        <w:tc>
          <w:tcPr>
            <w:tcW w:w="2694" w:type="dxa"/>
          </w:tcPr>
          <w:p w14:paraId="787190A4" w14:textId="7DA23D25" w:rsidR="008A0E68" w:rsidRDefault="008A0E68">
            <w:proofErr w:type="spellStart"/>
            <w:r>
              <w:t>Euonymus</w:t>
            </w:r>
            <w:proofErr w:type="spellEnd"/>
            <w:r>
              <w:t xml:space="preserve"> </w:t>
            </w:r>
            <w:proofErr w:type="spellStart"/>
            <w:r w:rsidR="00B00BBE">
              <w:t>F</w:t>
            </w:r>
            <w:r>
              <w:t>ortunei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14:paraId="37C6EDD2" w14:textId="66E1FE47" w:rsidR="008A0E68" w:rsidRDefault="008A0E68">
            <w:r>
              <w:t xml:space="preserve">Trzmielina </w:t>
            </w:r>
            <w:proofErr w:type="spellStart"/>
            <w:r>
              <w:t>Fortune’a</w:t>
            </w:r>
            <w:proofErr w:type="spellEnd"/>
          </w:p>
        </w:tc>
        <w:tc>
          <w:tcPr>
            <w:tcW w:w="2410" w:type="dxa"/>
          </w:tcPr>
          <w:p w14:paraId="2E387E22" w14:textId="77777777" w:rsidR="008A0E68" w:rsidRPr="007B2A38" w:rsidRDefault="008A0E68">
            <w:pPr>
              <w:rPr>
                <w:lang w:val="en-US"/>
              </w:rPr>
            </w:pPr>
            <w:r w:rsidRPr="007B2A38">
              <w:rPr>
                <w:lang w:val="en-US"/>
              </w:rPr>
              <w:t xml:space="preserve">Emerald ‘n’ Gold </w:t>
            </w:r>
          </w:p>
          <w:p w14:paraId="659E7012" w14:textId="1CA5CD68" w:rsidR="008A0E68" w:rsidRPr="007B2A38" w:rsidRDefault="008A0E68">
            <w:pPr>
              <w:rPr>
                <w:lang w:val="en-US"/>
              </w:rPr>
            </w:pPr>
            <w:r w:rsidRPr="007B2A38">
              <w:rPr>
                <w:lang w:val="en-US"/>
              </w:rPr>
              <w:t>Silver Queen</w:t>
            </w:r>
          </w:p>
        </w:tc>
        <w:tc>
          <w:tcPr>
            <w:tcW w:w="1412" w:type="dxa"/>
          </w:tcPr>
          <w:p w14:paraId="0A3E5A21" w14:textId="77777777" w:rsidR="008A0E68" w:rsidRPr="007B2A38" w:rsidRDefault="008A0E68">
            <w:pPr>
              <w:rPr>
                <w:lang w:val="en-US"/>
              </w:rPr>
            </w:pPr>
          </w:p>
        </w:tc>
      </w:tr>
      <w:tr w:rsidR="008A0E68" w14:paraId="65E90EB2" w14:textId="77777777" w:rsidTr="00C5016D">
        <w:tc>
          <w:tcPr>
            <w:tcW w:w="2694" w:type="dxa"/>
          </w:tcPr>
          <w:p w14:paraId="5E88A26F" w14:textId="07731063" w:rsidR="008A0E68" w:rsidRDefault="008A0E68">
            <w:proofErr w:type="spellStart"/>
            <w:r>
              <w:t>Forsythia</w:t>
            </w:r>
            <w:proofErr w:type="spellEnd"/>
            <w:r w:rsidR="00236C5D">
              <w:t xml:space="preserve"> </w:t>
            </w:r>
            <w:proofErr w:type="spellStart"/>
            <w:r w:rsidR="00236C5D">
              <w:t>Tharandt</w:t>
            </w:r>
            <w:proofErr w:type="spellEnd"/>
          </w:p>
        </w:tc>
        <w:tc>
          <w:tcPr>
            <w:tcW w:w="2693" w:type="dxa"/>
          </w:tcPr>
          <w:p w14:paraId="3ACC5DA8" w14:textId="240D7F36" w:rsidR="008A0E68" w:rsidRDefault="00236C5D">
            <w:r>
              <w:t xml:space="preserve">Forsycja pośrednia </w:t>
            </w:r>
          </w:p>
        </w:tc>
        <w:tc>
          <w:tcPr>
            <w:tcW w:w="2410" w:type="dxa"/>
          </w:tcPr>
          <w:p w14:paraId="4D31CDFF" w14:textId="18A821B1" w:rsidR="008A0E68" w:rsidRDefault="00236C5D">
            <w:proofErr w:type="spellStart"/>
            <w:r>
              <w:t>Tharandt</w:t>
            </w:r>
            <w:proofErr w:type="spellEnd"/>
          </w:p>
        </w:tc>
        <w:tc>
          <w:tcPr>
            <w:tcW w:w="1412" w:type="dxa"/>
          </w:tcPr>
          <w:p w14:paraId="0AB892EC" w14:textId="77777777" w:rsidR="008A0E68" w:rsidRDefault="008A0E68"/>
        </w:tc>
      </w:tr>
      <w:tr w:rsidR="00236C5D" w14:paraId="5F891885" w14:textId="77777777" w:rsidTr="00C5016D">
        <w:tc>
          <w:tcPr>
            <w:tcW w:w="2694" w:type="dxa"/>
          </w:tcPr>
          <w:p w14:paraId="6C270FEF" w14:textId="20594AD5" w:rsidR="00236C5D" w:rsidRDefault="00236C5D">
            <w:proofErr w:type="spellStart"/>
            <w:r>
              <w:t>Hippophae</w:t>
            </w:r>
            <w:proofErr w:type="spellEnd"/>
            <w:r>
              <w:t xml:space="preserve"> </w:t>
            </w:r>
            <w:proofErr w:type="spellStart"/>
            <w:r w:rsidR="00B00BBE">
              <w:t>R</w:t>
            </w:r>
            <w:r>
              <w:t>hamnoides</w:t>
            </w:r>
            <w:proofErr w:type="spellEnd"/>
          </w:p>
        </w:tc>
        <w:tc>
          <w:tcPr>
            <w:tcW w:w="2693" w:type="dxa"/>
          </w:tcPr>
          <w:p w14:paraId="319B4693" w14:textId="58BF05DD" w:rsidR="00236C5D" w:rsidRDefault="00236C5D">
            <w:r>
              <w:t xml:space="preserve">Rokitnik pospolity </w:t>
            </w:r>
          </w:p>
        </w:tc>
        <w:tc>
          <w:tcPr>
            <w:tcW w:w="2410" w:type="dxa"/>
          </w:tcPr>
          <w:p w14:paraId="2CEF4DE5" w14:textId="7864DB53" w:rsidR="00236C5D" w:rsidRDefault="00236C5D">
            <w:r>
              <w:t>Męski</w:t>
            </w:r>
          </w:p>
        </w:tc>
        <w:tc>
          <w:tcPr>
            <w:tcW w:w="1412" w:type="dxa"/>
          </w:tcPr>
          <w:p w14:paraId="738C1185" w14:textId="77777777" w:rsidR="00236C5D" w:rsidRDefault="00236C5D"/>
        </w:tc>
      </w:tr>
      <w:tr w:rsidR="00236C5D" w14:paraId="278D89DB" w14:textId="77777777" w:rsidTr="00C5016D">
        <w:tc>
          <w:tcPr>
            <w:tcW w:w="2694" w:type="dxa"/>
          </w:tcPr>
          <w:p w14:paraId="1AB97ABD" w14:textId="21A84254" w:rsidR="00236C5D" w:rsidRDefault="00236C5D">
            <w:proofErr w:type="spellStart"/>
            <w:r>
              <w:t>Hippophae</w:t>
            </w:r>
            <w:proofErr w:type="spellEnd"/>
            <w:r>
              <w:t xml:space="preserve"> </w:t>
            </w:r>
            <w:proofErr w:type="spellStart"/>
            <w:r w:rsidR="00B00BBE">
              <w:t>R</w:t>
            </w:r>
            <w:r>
              <w:t>hamnoides</w:t>
            </w:r>
            <w:proofErr w:type="spellEnd"/>
          </w:p>
        </w:tc>
        <w:tc>
          <w:tcPr>
            <w:tcW w:w="2693" w:type="dxa"/>
          </w:tcPr>
          <w:p w14:paraId="58A6573C" w14:textId="7F7380AE" w:rsidR="00236C5D" w:rsidRDefault="00236C5D">
            <w:r>
              <w:t>Rokitnik żeński</w:t>
            </w:r>
          </w:p>
        </w:tc>
        <w:tc>
          <w:tcPr>
            <w:tcW w:w="2410" w:type="dxa"/>
          </w:tcPr>
          <w:p w14:paraId="7BD8A5B7" w14:textId="77777777" w:rsidR="00236C5D" w:rsidRDefault="00236C5D">
            <w:proofErr w:type="spellStart"/>
            <w:r>
              <w:t>Moskwiczka</w:t>
            </w:r>
            <w:proofErr w:type="spellEnd"/>
          </w:p>
          <w:p w14:paraId="7BF9A454" w14:textId="77777777" w:rsidR="00517460" w:rsidRDefault="00517460">
            <w:proofErr w:type="spellStart"/>
            <w:r>
              <w:t>Botaniczeskaja</w:t>
            </w:r>
            <w:proofErr w:type="spellEnd"/>
          </w:p>
          <w:p w14:paraId="25A6ACAD" w14:textId="77777777" w:rsidR="00517460" w:rsidRDefault="00517460">
            <w:proofErr w:type="spellStart"/>
            <w:r>
              <w:t>Luchistaja</w:t>
            </w:r>
            <w:proofErr w:type="spellEnd"/>
          </w:p>
          <w:p w14:paraId="006D89F1" w14:textId="17B72BB8" w:rsidR="00517460" w:rsidRDefault="00517460">
            <w:proofErr w:type="spellStart"/>
            <w:r>
              <w:t>Podaroksadu</w:t>
            </w:r>
            <w:proofErr w:type="spellEnd"/>
          </w:p>
        </w:tc>
        <w:tc>
          <w:tcPr>
            <w:tcW w:w="1412" w:type="dxa"/>
          </w:tcPr>
          <w:p w14:paraId="0551A0AC" w14:textId="77777777" w:rsidR="00236C5D" w:rsidRDefault="00236C5D"/>
        </w:tc>
      </w:tr>
      <w:tr w:rsidR="00236C5D" w14:paraId="13B0693A" w14:textId="77777777" w:rsidTr="00C5016D">
        <w:tc>
          <w:tcPr>
            <w:tcW w:w="2694" w:type="dxa"/>
          </w:tcPr>
          <w:p w14:paraId="16795D60" w14:textId="196A094D" w:rsidR="00236C5D" w:rsidRDefault="00236C5D">
            <w:proofErr w:type="spellStart"/>
            <w:r>
              <w:t>Hydrangea</w:t>
            </w:r>
            <w:proofErr w:type="spellEnd"/>
            <w:r>
              <w:t xml:space="preserve"> </w:t>
            </w:r>
            <w:proofErr w:type="spellStart"/>
            <w:r w:rsidR="00B00BBE">
              <w:t>A</w:t>
            </w:r>
            <w:r>
              <w:t>rborescens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14:paraId="48FFF169" w14:textId="3683D19A" w:rsidR="00236C5D" w:rsidRDefault="00236C5D">
            <w:r>
              <w:t xml:space="preserve">Hortensja </w:t>
            </w:r>
            <w:r w:rsidR="00B00BBE">
              <w:t>drzewiasta</w:t>
            </w:r>
          </w:p>
        </w:tc>
        <w:tc>
          <w:tcPr>
            <w:tcW w:w="2410" w:type="dxa"/>
          </w:tcPr>
          <w:p w14:paraId="4354A967" w14:textId="77777777" w:rsidR="00236C5D" w:rsidRDefault="00236C5D">
            <w:proofErr w:type="spellStart"/>
            <w:r>
              <w:t>Anabelle</w:t>
            </w:r>
            <w:proofErr w:type="spellEnd"/>
          </w:p>
          <w:p w14:paraId="1DDD1234" w14:textId="23A296B1" w:rsidR="00517460" w:rsidRDefault="00517460">
            <w:proofErr w:type="spellStart"/>
            <w:r>
              <w:t>Anabelle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</w:p>
        </w:tc>
        <w:tc>
          <w:tcPr>
            <w:tcW w:w="1412" w:type="dxa"/>
          </w:tcPr>
          <w:p w14:paraId="45100C30" w14:textId="77777777" w:rsidR="00236C5D" w:rsidRDefault="00236C5D"/>
        </w:tc>
      </w:tr>
      <w:tr w:rsidR="00B00BBE" w:rsidRPr="00FD7819" w14:paraId="3468B948" w14:textId="77777777" w:rsidTr="00C5016D">
        <w:tc>
          <w:tcPr>
            <w:tcW w:w="2694" w:type="dxa"/>
          </w:tcPr>
          <w:p w14:paraId="44D405AD" w14:textId="1CC2DEF1" w:rsidR="00B00BBE" w:rsidRDefault="00B00BBE">
            <w:proofErr w:type="spellStart"/>
            <w:r>
              <w:t>Hydrangea</w:t>
            </w:r>
            <w:proofErr w:type="spellEnd"/>
            <w:r>
              <w:t xml:space="preserve"> </w:t>
            </w:r>
            <w:proofErr w:type="spellStart"/>
            <w:r>
              <w:t>Paniculata</w:t>
            </w:r>
            <w:proofErr w:type="spellEnd"/>
          </w:p>
        </w:tc>
        <w:tc>
          <w:tcPr>
            <w:tcW w:w="2693" w:type="dxa"/>
          </w:tcPr>
          <w:p w14:paraId="14EA88A1" w14:textId="455CA948" w:rsidR="00B00BBE" w:rsidRDefault="00B00BBE">
            <w:r>
              <w:t>Hortensja bukietowa</w:t>
            </w:r>
          </w:p>
        </w:tc>
        <w:tc>
          <w:tcPr>
            <w:tcW w:w="2410" w:type="dxa"/>
          </w:tcPr>
          <w:p w14:paraId="012CB2CB" w14:textId="77777777" w:rsidR="00B00BBE" w:rsidRPr="007B2A38" w:rsidRDefault="00B00BBE">
            <w:pPr>
              <w:rPr>
                <w:lang w:val="en-US"/>
              </w:rPr>
            </w:pPr>
            <w:r w:rsidRPr="007B2A38">
              <w:rPr>
                <w:lang w:val="en-US"/>
              </w:rPr>
              <w:t>Grandiflora</w:t>
            </w:r>
          </w:p>
          <w:p w14:paraId="476BFA64" w14:textId="77777777" w:rsidR="00B00BBE" w:rsidRPr="007B2A38" w:rsidRDefault="00B00BBE">
            <w:pPr>
              <w:rPr>
                <w:lang w:val="en-US"/>
              </w:rPr>
            </w:pPr>
            <w:r w:rsidRPr="007B2A38">
              <w:rPr>
                <w:lang w:val="en-US"/>
              </w:rPr>
              <w:t>Kyushu</w:t>
            </w:r>
          </w:p>
          <w:p w14:paraId="404E70C4" w14:textId="77777777" w:rsidR="00B00BBE" w:rsidRPr="007B2A38" w:rsidRDefault="00B00BBE">
            <w:pPr>
              <w:rPr>
                <w:lang w:val="en-US"/>
              </w:rPr>
            </w:pPr>
            <w:r w:rsidRPr="007B2A38">
              <w:rPr>
                <w:lang w:val="en-US"/>
              </w:rPr>
              <w:t>Limelight</w:t>
            </w:r>
          </w:p>
          <w:p w14:paraId="4C2AD271" w14:textId="77777777" w:rsidR="00B00BBE" w:rsidRPr="007B2A38" w:rsidRDefault="00B00BBE">
            <w:pPr>
              <w:rPr>
                <w:lang w:val="en-US"/>
              </w:rPr>
            </w:pPr>
            <w:r w:rsidRPr="007B2A38">
              <w:rPr>
                <w:lang w:val="en-US"/>
              </w:rPr>
              <w:lastRenderedPageBreak/>
              <w:t>Magical Moonlight</w:t>
            </w:r>
          </w:p>
          <w:p w14:paraId="660731D5" w14:textId="77777777" w:rsidR="00B00BBE" w:rsidRPr="007B2A38" w:rsidRDefault="00B00BBE">
            <w:pPr>
              <w:rPr>
                <w:lang w:val="en-US"/>
              </w:rPr>
            </w:pPr>
            <w:r w:rsidRPr="007B2A38">
              <w:rPr>
                <w:lang w:val="en-US"/>
              </w:rPr>
              <w:t>Magical Flame</w:t>
            </w:r>
          </w:p>
          <w:p w14:paraId="5E447EBC" w14:textId="77777777" w:rsidR="00B00BBE" w:rsidRPr="007B2A38" w:rsidRDefault="00FD7819">
            <w:pPr>
              <w:rPr>
                <w:lang w:val="en-US"/>
              </w:rPr>
            </w:pPr>
            <w:r w:rsidRPr="007B2A38">
              <w:rPr>
                <w:lang w:val="en-US"/>
              </w:rPr>
              <w:t>Magical Fire</w:t>
            </w:r>
          </w:p>
          <w:p w14:paraId="3830E609" w14:textId="615505B6" w:rsidR="00FD7819" w:rsidRPr="00FD7819" w:rsidRDefault="00FD7819">
            <w:pPr>
              <w:rPr>
                <w:lang w:val="en-US"/>
              </w:rPr>
            </w:pPr>
            <w:r w:rsidRPr="00FD7819">
              <w:rPr>
                <w:lang w:val="en-US"/>
              </w:rPr>
              <w:t>Magical Sweet Summer</w:t>
            </w:r>
          </w:p>
          <w:p w14:paraId="5EF1E7F9" w14:textId="564E5ABE" w:rsidR="00FD7819" w:rsidRDefault="00FD7819">
            <w:pPr>
              <w:rPr>
                <w:lang w:val="en-US"/>
              </w:rPr>
            </w:pPr>
            <w:r w:rsidRPr="00FD7819">
              <w:rPr>
                <w:lang w:val="en-US"/>
              </w:rPr>
              <w:t>Pole S</w:t>
            </w:r>
            <w:r>
              <w:rPr>
                <w:lang w:val="en-US"/>
              </w:rPr>
              <w:t xml:space="preserve">tar </w:t>
            </w:r>
          </w:p>
          <w:p w14:paraId="16FC0AC9" w14:textId="1412B6A2" w:rsidR="00FD7819" w:rsidRDefault="00FD7819">
            <w:pPr>
              <w:rPr>
                <w:lang w:val="en-US"/>
              </w:rPr>
            </w:pPr>
            <w:r>
              <w:rPr>
                <w:lang w:val="en-US"/>
              </w:rPr>
              <w:t>Polar Bear</w:t>
            </w:r>
          </w:p>
          <w:p w14:paraId="56FC4E62" w14:textId="77777777" w:rsidR="00FD7819" w:rsidRDefault="00FD7819">
            <w:pPr>
              <w:rPr>
                <w:lang w:val="en-US"/>
              </w:rPr>
            </w:pPr>
            <w:r>
              <w:rPr>
                <w:lang w:val="en-US"/>
              </w:rPr>
              <w:t>Phantom</w:t>
            </w:r>
          </w:p>
          <w:p w14:paraId="7FB90A04" w14:textId="2CF52CA2" w:rsidR="00FD7819" w:rsidRDefault="00FD7819">
            <w:pPr>
              <w:rPr>
                <w:lang w:val="en-US"/>
              </w:rPr>
            </w:pPr>
            <w:r>
              <w:rPr>
                <w:lang w:val="en-US"/>
              </w:rPr>
              <w:t>Pink Diamond</w:t>
            </w:r>
          </w:p>
          <w:p w14:paraId="54BE1D24" w14:textId="2BB7CAB8" w:rsidR="00FD7819" w:rsidRDefault="00FD7819">
            <w:pPr>
              <w:rPr>
                <w:lang w:val="en-US"/>
              </w:rPr>
            </w:pPr>
            <w:r>
              <w:rPr>
                <w:lang w:val="en-US"/>
              </w:rPr>
              <w:t>Silver Dollar</w:t>
            </w:r>
          </w:p>
          <w:p w14:paraId="44E8AC11" w14:textId="07F281B2" w:rsidR="00FD7819" w:rsidRDefault="00FD7819">
            <w:pPr>
              <w:rPr>
                <w:lang w:val="en-US"/>
              </w:rPr>
            </w:pPr>
            <w:r>
              <w:rPr>
                <w:lang w:val="en-US"/>
              </w:rPr>
              <w:t>Wim’s Red</w:t>
            </w:r>
          </w:p>
          <w:p w14:paraId="7D663C2A" w14:textId="32B54A24" w:rsidR="00FD7819" w:rsidRDefault="00FD7819">
            <w:pPr>
              <w:rPr>
                <w:lang w:val="en-US"/>
              </w:rPr>
            </w:pPr>
            <w:r>
              <w:rPr>
                <w:lang w:val="en-US"/>
              </w:rPr>
              <w:t>Vanilla Freise</w:t>
            </w:r>
          </w:p>
          <w:p w14:paraId="0488469C" w14:textId="44CBB793" w:rsidR="00FD7819" w:rsidRPr="00FD7819" w:rsidRDefault="00FD7819">
            <w:pPr>
              <w:rPr>
                <w:lang w:val="en-US"/>
              </w:rPr>
            </w:pPr>
          </w:p>
        </w:tc>
        <w:tc>
          <w:tcPr>
            <w:tcW w:w="1412" w:type="dxa"/>
          </w:tcPr>
          <w:p w14:paraId="7B097209" w14:textId="6FEA051E" w:rsidR="00B00BBE" w:rsidRPr="00FD7819" w:rsidRDefault="00FD781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`</w:t>
            </w:r>
          </w:p>
        </w:tc>
      </w:tr>
      <w:tr w:rsidR="00FD7819" w:rsidRPr="00FD7819" w14:paraId="12F00820" w14:textId="77777777" w:rsidTr="00C5016D">
        <w:tc>
          <w:tcPr>
            <w:tcW w:w="2694" w:type="dxa"/>
          </w:tcPr>
          <w:p w14:paraId="7962C65D" w14:textId="14721D46" w:rsidR="00FD7819" w:rsidRDefault="00FD7819">
            <w:r>
              <w:t xml:space="preserve">Magnolia </w:t>
            </w:r>
          </w:p>
        </w:tc>
        <w:tc>
          <w:tcPr>
            <w:tcW w:w="2693" w:type="dxa"/>
          </w:tcPr>
          <w:p w14:paraId="5D60DD76" w14:textId="7211B6F7" w:rsidR="00FD7819" w:rsidRDefault="00FD7819">
            <w:r>
              <w:t>Magnolia</w:t>
            </w:r>
          </w:p>
        </w:tc>
        <w:tc>
          <w:tcPr>
            <w:tcW w:w="2410" w:type="dxa"/>
          </w:tcPr>
          <w:p w14:paraId="681CE57C" w14:textId="0F3C7A86" w:rsidR="00FD7819" w:rsidRDefault="00FD7819">
            <w:r>
              <w:t>W odmianach</w:t>
            </w:r>
          </w:p>
        </w:tc>
        <w:tc>
          <w:tcPr>
            <w:tcW w:w="1412" w:type="dxa"/>
          </w:tcPr>
          <w:p w14:paraId="379CBC49" w14:textId="77777777" w:rsidR="00FD7819" w:rsidRDefault="00FD7819">
            <w:pPr>
              <w:rPr>
                <w:lang w:val="en-US"/>
              </w:rPr>
            </w:pPr>
          </w:p>
        </w:tc>
      </w:tr>
      <w:tr w:rsidR="00FD7819" w:rsidRPr="00FD7819" w14:paraId="58B039D9" w14:textId="77777777" w:rsidTr="00C5016D">
        <w:tc>
          <w:tcPr>
            <w:tcW w:w="2694" w:type="dxa"/>
          </w:tcPr>
          <w:p w14:paraId="4E86718D" w14:textId="5EFC6F26" w:rsidR="00FD7819" w:rsidRDefault="00FD7819">
            <w:proofErr w:type="spellStart"/>
            <w:r>
              <w:t>Philadelpus</w:t>
            </w:r>
            <w:proofErr w:type="spellEnd"/>
          </w:p>
        </w:tc>
        <w:tc>
          <w:tcPr>
            <w:tcW w:w="2693" w:type="dxa"/>
          </w:tcPr>
          <w:p w14:paraId="16BF1BFF" w14:textId="6F27786E" w:rsidR="00FD7819" w:rsidRDefault="00FD7819">
            <w:r>
              <w:t>Jaśminowiec</w:t>
            </w:r>
          </w:p>
        </w:tc>
        <w:tc>
          <w:tcPr>
            <w:tcW w:w="2410" w:type="dxa"/>
          </w:tcPr>
          <w:p w14:paraId="1A795F78" w14:textId="77777777" w:rsidR="00FD7819" w:rsidRDefault="00FD7819">
            <w:proofErr w:type="spellStart"/>
            <w:r>
              <w:t>Girrandole</w:t>
            </w:r>
            <w:proofErr w:type="spellEnd"/>
          </w:p>
          <w:p w14:paraId="3CA1BD16" w14:textId="382D14FB" w:rsidR="00FD7819" w:rsidRDefault="00FD7819">
            <w:proofErr w:type="spellStart"/>
            <w:r>
              <w:t>Innocense</w:t>
            </w:r>
            <w:proofErr w:type="spellEnd"/>
          </w:p>
        </w:tc>
        <w:tc>
          <w:tcPr>
            <w:tcW w:w="1412" w:type="dxa"/>
          </w:tcPr>
          <w:p w14:paraId="23DFB85B" w14:textId="77777777" w:rsidR="00FD7819" w:rsidRDefault="00FD7819">
            <w:pPr>
              <w:rPr>
                <w:lang w:val="en-US"/>
              </w:rPr>
            </w:pPr>
          </w:p>
        </w:tc>
      </w:tr>
      <w:tr w:rsidR="00FD7819" w:rsidRPr="00FD7819" w14:paraId="7B495E78" w14:textId="77777777" w:rsidTr="00C5016D">
        <w:tc>
          <w:tcPr>
            <w:tcW w:w="2694" w:type="dxa"/>
          </w:tcPr>
          <w:p w14:paraId="6EF90EB0" w14:textId="22D514CF" w:rsidR="00FD7819" w:rsidRDefault="00FD7819">
            <w:proofErr w:type="spellStart"/>
            <w:r>
              <w:t>Physocarpus</w:t>
            </w:r>
            <w:proofErr w:type="spellEnd"/>
            <w:r>
              <w:t xml:space="preserve"> </w:t>
            </w:r>
            <w:proofErr w:type="spellStart"/>
            <w:r w:rsidR="00E26DA1">
              <w:t>O</w:t>
            </w:r>
            <w:r>
              <w:t>pulifolius</w:t>
            </w:r>
            <w:proofErr w:type="spellEnd"/>
          </w:p>
        </w:tc>
        <w:tc>
          <w:tcPr>
            <w:tcW w:w="2693" w:type="dxa"/>
          </w:tcPr>
          <w:p w14:paraId="63B5705E" w14:textId="0951EF39" w:rsidR="00FD7819" w:rsidRDefault="00FD7819">
            <w:proofErr w:type="spellStart"/>
            <w:r>
              <w:t>Pęcherznica</w:t>
            </w:r>
            <w:proofErr w:type="spellEnd"/>
            <w:r>
              <w:t xml:space="preserve"> </w:t>
            </w:r>
            <w:proofErr w:type="spellStart"/>
            <w:r>
              <w:t>kalinolistna</w:t>
            </w:r>
            <w:proofErr w:type="spellEnd"/>
          </w:p>
        </w:tc>
        <w:tc>
          <w:tcPr>
            <w:tcW w:w="2410" w:type="dxa"/>
          </w:tcPr>
          <w:p w14:paraId="3E48CEF4" w14:textId="77777777" w:rsidR="00FD7819" w:rsidRPr="00D44EE8" w:rsidRDefault="00FD7819">
            <w:pPr>
              <w:rPr>
                <w:lang w:val="en-US"/>
              </w:rPr>
            </w:pPr>
            <w:r w:rsidRPr="00D44EE8">
              <w:rPr>
                <w:lang w:val="en-US"/>
              </w:rPr>
              <w:t>Purple Horizon</w:t>
            </w:r>
          </w:p>
          <w:p w14:paraId="3B81F9B8" w14:textId="77777777" w:rsidR="00FD7819" w:rsidRPr="00D44EE8" w:rsidRDefault="00FD7819">
            <w:pPr>
              <w:rPr>
                <w:lang w:val="en-US"/>
              </w:rPr>
            </w:pPr>
            <w:r w:rsidRPr="00D44EE8">
              <w:rPr>
                <w:lang w:val="en-US"/>
              </w:rPr>
              <w:t>Schuch</w:t>
            </w:r>
          </w:p>
          <w:p w14:paraId="0725F523" w14:textId="77777777" w:rsidR="00517460" w:rsidRPr="00D44EE8" w:rsidRDefault="00517460">
            <w:pPr>
              <w:rPr>
                <w:lang w:val="en-US"/>
              </w:rPr>
            </w:pPr>
            <w:r w:rsidRPr="00D44EE8">
              <w:rPr>
                <w:lang w:val="en-US"/>
              </w:rPr>
              <w:t xml:space="preserve">Luteus </w:t>
            </w:r>
          </w:p>
          <w:p w14:paraId="4AE95C49" w14:textId="77777777" w:rsidR="00517460" w:rsidRPr="00D44EE8" w:rsidRDefault="00517460">
            <w:pPr>
              <w:rPr>
                <w:lang w:val="en-US"/>
              </w:rPr>
            </w:pPr>
            <w:r w:rsidRPr="00D44EE8">
              <w:rPr>
                <w:lang w:val="en-US"/>
              </w:rPr>
              <w:t>Dart’s Gold</w:t>
            </w:r>
          </w:p>
          <w:p w14:paraId="7F9D8BC5" w14:textId="77777777" w:rsidR="00517460" w:rsidRDefault="00517460">
            <w:proofErr w:type="spellStart"/>
            <w:r>
              <w:t>Zdechovice</w:t>
            </w:r>
            <w:proofErr w:type="spellEnd"/>
          </w:p>
          <w:p w14:paraId="42A4BEDC" w14:textId="6F3AF764" w:rsidR="00D44EE8" w:rsidRDefault="00D44EE8">
            <w:proofErr w:type="spellStart"/>
            <w:r>
              <w:t>Sweet</w:t>
            </w:r>
            <w:proofErr w:type="spellEnd"/>
            <w:r>
              <w:t xml:space="preserve"> Dreams</w:t>
            </w:r>
          </w:p>
        </w:tc>
        <w:tc>
          <w:tcPr>
            <w:tcW w:w="1412" w:type="dxa"/>
          </w:tcPr>
          <w:p w14:paraId="453AC94D" w14:textId="77777777" w:rsidR="00FD7819" w:rsidRDefault="00FD7819">
            <w:pPr>
              <w:rPr>
                <w:lang w:val="en-US"/>
              </w:rPr>
            </w:pPr>
          </w:p>
        </w:tc>
      </w:tr>
      <w:tr w:rsidR="00FD7819" w:rsidRPr="00FD7819" w14:paraId="1A4751FD" w14:textId="77777777" w:rsidTr="00C5016D">
        <w:tc>
          <w:tcPr>
            <w:tcW w:w="2694" w:type="dxa"/>
          </w:tcPr>
          <w:p w14:paraId="38F19D69" w14:textId="11CD0C72" w:rsidR="00FD7819" w:rsidRDefault="00FD7819">
            <w:proofErr w:type="spellStart"/>
            <w:r>
              <w:t>Potentilla</w:t>
            </w:r>
            <w:proofErr w:type="spellEnd"/>
            <w:r>
              <w:t xml:space="preserve"> </w:t>
            </w:r>
            <w:proofErr w:type="spellStart"/>
            <w:r w:rsidR="00E26DA1">
              <w:t>F</w:t>
            </w:r>
            <w:r>
              <w:t>ruticosa</w:t>
            </w:r>
            <w:proofErr w:type="spellEnd"/>
          </w:p>
        </w:tc>
        <w:tc>
          <w:tcPr>
            <w:tcW w:w="2693" w:type="dxa"/>
          </w:tcPr>
          <w:p w14:paraId="283085A9" w14:textId="44697518" w:rsidR="00FD7819" w:rsidRDefault="00FD7819">
            <w:r>
              <w:t>Pięciornik krzewiasty</w:t>
            </w:r>
          </w:p>
        </w:tc>
        <w:tc>
          <w:tcPr>
            <w:tcW w:w="2410" w:type="dxa"/>
          </w:tcPr>
          <w:p w14:paraId="688466EE" w14:textId="2EB9CA53" w:rsidR="00FD7819" w:rsidRPr="003040EE" w:rsidRDefault="00FD7819">
            <w:pPr>
              <w:rPr>
                <w:lang w:val="en-US"/>
              </w:rPr>
            </w:pPr>
            <w:proofErr w:type="spellStart"/>
            <w:r w:rsidRPr="007B2A38">
              <w:rPr>
                <w:lang w:val="en-US"/>
              </w:rPr>
              <w:t>Mahamas</w:t>
            </w:r>
            <w:proofErr w:type="spellEnd"/>
            <w:r w:rsidRPr="007B2A38">
              <w:rPr>
                <w:lang w:val="en-US"/>
              </w:rPr>
              <w:t xml:space="preserve"> </w:t>
            </w:r>
            <w:proofErr w:type="spellStart"/>
            <w:r w:rsidRPr="007B2A38">
              <w:rPr>
                <w:lang w:val="en-US"/>
              </w:rPr>
              <w:t>Gigant</w:t>
            </w:r>
            <w:proofErr w:type="spellEnd"/>
          </w:p>
        </w:tc>
        <w:tc>
          <w:tcPr>
            <w:tcW w:w="1412" w:type="dxa"/>
          </w:tcPr>
          <w:p w14:paraId="3A6D9DB1" w14:textId="77777777" w:rsidR="00FD7819" w:rsidRDefault="00FD7819">
            <w:pPr>
              <w:rPr>
                <w:lang w:val="en-US"/>
              </w:rPr>
            </w:pPr>
          </w:p>
        </w:tc>
      </w:tr>
      <w:tr w:rsidR="00FD7819" w:rsidRPr="00FD7819" w14:paraId="740187C3" w14:textId="77777777" w:rsidTr="00C5016D">
        <w:tc>
          <w:tcPr>
            <w:tcW w:w="2694" w:type="dxa"/>
          </w:tcPr>
          <w:p w14:paraId="24BA3302" w14:textId="32FDB44F" w:rsidR="00FD7819" w:rsidRDefault="00FD7819">
            <w:proofErr w:type="spellStart"/>
            <w:r>
              <w:t>Spiraea</w:t>
            </w:r>
            <w:proofErr w:type="spellEnd"/>
            <w:r>
              <w:t xml:space="preserve"> </w:t>
            </w:r>
            <w:proofErr w:type="spellStart"/>
            <w:r w:rsidR="00E26DA1">
              <w:t>C</w:t>
            </w:r>
            <w:r>
              <w:t>inerea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14:paraId="1643960A" w14:textId="6A78854A" w:rsidR="00FD7819" w:rsidRDefault="00FD7819">
            <w:r>
              <w:t>Tawuła szara</w:t>
            </w:r>
          </w:p>
        </w:tc>
        <w:tc>
          <w:tcPr>
            <w:tcW w:w="2410" w:type="dxa"/>
          </w:tcPr>
          <w:p w14:paraId="39DFCDF5" w14:textId="3A38BD92" w:rsidR="00FD7819" w:rsidRDefault="00FD7819">
            <w:proofErr w:type="spellStart"/>
            <w:r>
              <w:t>Grefsheim</w:t>
            </w:r>
            <w:proofErr w:type="spellEnd"/>
          </w:p>
        </w:tc>
        <w:tc>
          <w:tcPr>
            <w:tcW w:w="1412" w:type="dxa"/>
          </w:tcPr>
          <w:p w14:paraId="59ECFF0D" w14:textId="77777777" w:rsidR="00FD7819" w:rsidRDefault="00FD7819">
            <w:pPr>
              <w:rPr>
                <w:lang w:val="en-US"/>
              </w:rPr>
            </w:pPr>
          </w:p>
        </w:tc>
      </w:tr>
      <w:tr w:rsidR="00FD7819" w:rsidRPr="00FD7819" w14:paraId="79455819" w14:textId="77777777" w:rsidTr="00C5016D">
        <w:tc>
          <w:tcPr>
            <w:tcW w:w="2694" w:type="dxa"/>
          </w:tcPr>
          <w:p w14:paraId="5D951E58" w14:textId="3EBA821F" w:rsidR="00FD7819" w:rsidRDefault="002D228D">
            <w:proofErr w:type="spellStart"/>
            <w:r>
              <w:t>Spiraea</w:t>
            </w:r>
            <w:proofErr w:type="spellEnd"/>
            <w:r>
              <w:t xml:space="preserve"> </w:t>
            </w:r>
            <w:proofErr w:type="spellStart"/>
            <w:r w:rsidR="00E26DA1">
              <w:t>Ja</w:t>
            </w:r>
            <w:r>
              <w:t>ponica</w:t>
            </w:r>
            <w:proofErr w:type="spellEnd"/>
          </w:p>
        </w:tc>
        <w:tc>
          <w:tcPr>
            <w:tcW w:w="2693" w:type="dxa"/>
          </w:tcPr>
          <w:p w14:paraId="3CB9EBE9" w14:textId="27D038B0" w:rsidR="00FD7819" w:rsidRDefault="002D228D">
            <w:r>
              <w:t>Tawuła japońska</w:t>
            </w:r>
          </w:p>
        </w:tc>
        <w:tc>
          <w:tcPr>
            <w:tcW w:w="2410" w:type="dxa"/>
          </w:tcPr>
          <w:p w14:paraId="2C34D5BA" w14:textId="77777777" w:rsidR="00FD7819" w:rsidRPr="007B2A38" w:rsidRDefault="002D228D">
            <w:pPr>
              <w:rPr>
                <w:lang w:val="en-US"/>
              </w:rPr>
            </w:pPr>
            <w:r w:rsidRPr="007B2A38">
              <w:rPr>
                <w:lang w:val="en-US"/>
              </w:rPr>
              <w:t xml:space="preserve">Candlelight </w:t>
            </w:r>
          </w:p>
          <w:p w14:paraId="13D2A060" w14:textId="4932421A" w:rsidR="002D228D" w:rsidRPr="007B2A38" w:rsidRDefault="002D228D">
            <w:pPr>
              <w:rPr>
                <w:lang w:val="en-US"/>
              </w:rPr>
            </w:pPr>
            <w:proofErr w:type="spellStart"/>
            <w:r w:rsidRPr="007B2A38">
              <w:rPr>
                <w:lang w:val="en-US"/>
              </w:rPr>
              <w:t>Crispa</w:t>
            </w:r>
            <w:proofErr w:type="spellEnd"/>
          </w:p>
          <w:p w14:paraId="281EC713" w14:textId="5CDBE6E0" w:rsidR="002D228D" w:rsidRPr="002D228D" w:rsidRDefault="002D228D">
            <w:pPr>
              <w:rPr>
                <w:lang w:val="en-US"/>
              </w:rPr>
            </w:pPr>
            <w:r w:rsidRPr="002D228D">
              <w:rPr>
                <w:lang w:val="en-US"/>
              </w:rPr>
              <w:t>Fir</w:t>
            </w:r>
            <w:r>
              <w:rPr>
                <w:lang w:val="en-US"/>
              </w:rPr>
              <w:t>elight</w:t>
            </w:r>
          </w:p>
          <w:p w14:paraId="6FC6F734" w14:textId="77777777" w:rsidR="002D228D" w:rsidRPr="002D228D" w:rsidRDefault="002D228D">
            <w:pPr>
              <w:rPr>
                <w:lang w:val="en-US"/>
              </w:rPr>
            </w:pPr>
            <w:proofErr w:type="spellStart"/>
            <w:r w:rsidRPr="002D228D">
              <w:rPr>
                <w:lang w:val="en-US"/>
              </w:rPr>
              <w:t>Genpei</w:t>
            </w:r>
            <w:proofErr w:type="spellEnd"/>
            <w:r w:rsidRPr="002D228D">
              <w:rPr>
                <w:lang w:val="en-US"/>
              </w:rPr>
              <w:t xml:space="preserve"> </w:t>
            </w:r>
            <w:proofErr w:type="spellStart"/>
            <w:r w:rsidRPr="002D228D">
              <w:rPr>
                <w:lang w:val="en-US"/>
              </w:rPr>
              <w:t>Shirobana</w:t>
            </w:r>
            <w:proofErr w:type="spellEnd"/>
          </w:p>
          <w:p w14:paraId="72626CA5" w14:textId="4DBA425F" w:rsidR="002D228D" w:rsidRPr="002D228D" w:rsidRDefault="002D228D">
            <w:pPr>
              <w:rPr>
                <w:lang w:val="en-US"/>
              </w:rPr>
            </w:pPr>
            <w:proofErr w:type="spellStart"/>
            <w:r w:rsidRPr="002D228D">
              <w:rPr>
                <w:lang w:val="en-US"/>
              </w:rPr>
              <w:t>Goldflame</w:t>
            </w:r>
            <w:proofErr w:type="spellEnd"/>
          </w:p>
          <w:p w14:paraId="1FD5B06E" w14:textId="79C03546" w:rsidR="002D228D" w:rsidRPr="007B2A38" w:rsidRDefault="002D228D">
            <w:pPr>
              <w:rPr>
                <w:lang w:val="en-US"/>
              </w:rPr>
            </w:pPr>
            <w:r w:rsidRPr="007B2A38">
              <w:rPr>
                <w:lang w:val="en-US"/>
              </w:rPr>
              <w:t>Golden Princess</w:t>
            </w:r>
          </w:p>
          <w:p w14:paraId="712A5AE1" w14:textId="702B1D21" w:rsidR="002D228D" w:rsidRPr="003040EE" w:rsidRDefault="002D228D">
            <w:pPr>
              <w:rPr>
                <w:lang w:val="en-US"/>
              </w:rPr>
            </w:pPr>
            <w:r w:rsidRPr="007B2A38">
              <w:rPr>
                <w:lang w:val="en-US"/>
              </w:rPr>
              <w:t>Sonia</w:t>
            </w:r>
          </w:p>
          <w:p w14:paraId="439C3099" w14:textId="16496235" w:rsidR="002D228D" w:rsidRDefault="002D228D"/>
        </w:tc>
        <w:tc>
          <w:tcPr>
            <w:tcW w:w="1412" w:type="dxa"/>
          </w:tcPr>
          <w:p w14:paraId="5A012716" w14:textId="77777777" w:rsidR="00FD7819" w:rsidRDefault="00FD7819">
            <w:pPr>
              <w:rPr>
                <w:lang w:val="en-US"/>
              </w:rPr>
            </w:pPr>
          </w:p>
        </w:tc>
      </w:tr>
      <w:tr w:rsidR="002D228D" w:rsidRPr="00FD7819" w14:paraId="14D23EDA" w14:textId="77777777" w:rsidTr="00C5016D">
        <w:tc>
          <w:tcPr>
            <w:tcW w:w="2694" w:type="dxa"/>
          </w:tcPr>
          <w:p w14:paraId="4F7708CE" w14:textId="66AEB5DE" w:rsidR="002D228D" w:rsidRDefault="00E26DA1">
            <w:proofErr w:type="spellStart"/>
            <w:r>
              <w:t>Spiraea</w:t>
            </w:r>
            <w:proofErr w:type="spellEnd"/>
            <w:r>
              <w:t xml:space="preserve"> </w:t>
            </w:r>
            <w:proofErr w:type="spellStart"/>
            <w:r>
              <w:t>Vanhouttei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14:paraId="249997C3" w14:textId="1BA21433" w:rsidR="002D228D" w:rsidRDefault="00E26DA1">
            <w:r>
              <w:t xml:space="preserve">Tawuła van </w:t>
            </w:r>
            <w:proofErr w:type="spellStart"/>
            <w:r>
              <w:t>Houtte’a</w:t>
            </w:r>
            <w:proofErr w:type="spellEnd"/>
          </w:p>
        </w:tc>
        <w:tc>
          <w:tcPr>
            <w:tcW w:w="2410" w:type="dxa"/>
          </w:tcPr>
          <w:p w14:paraId="335FCDE9" w14:textId="056BF056" w:rsidR="002D228D" w:rsidRDefault="00E26DA1">
            <w:r>
              <w:t xml:space="preserve">Gold </w:t>
            </w:r>
            <w:proofErr w:type="spellStart"/>
            <w:r>
              <w:t>Foutain</w:t>
            </w:r>
            <w:proofErr w:type="spellEnd"/>
          </w:p>
        </w:tc>
        <w:tc>
          <w:tcPr>
            <w:tcW w:w="1412" w:type="dxa"/>
          </w:tcPr>
          <w:p w14:paraId="7D6B34B7" w14:textId="77777777" w:rsidR="002D228D" w:rsidRDefault="002D228D">
            <w:pPr>
              <w:rPr>
                <w:lang w:val="en-US"/>
              </w:rPr>
            </w:pPr>
          </w:p>
        </w:tc>
      </w:tr>
      <w:tr w:rsidR="00E26DA1" w:rsidRPr="00FD7819" w14:paraId="47B4D358" w14:textId="77777777" w:rsidTr="00C5016D">
        <w:tc>
          <w:tcPr>
            <w:tcW w:w="2694" w:type="dxa"/>
          </w:tcPr>
          <w:p w14:paraId="246EC706" w14:textId="404FECC7" w:rsidR="00E26DA1" w:rsidRDefault="00E26DA1">
            <w:r>
              <w:t>Syringa</w:t>
            </w:r>
          </w:p>
        </w:tc>
        <w:tc>
          <w:tcPr>
            <w:tcW w:w="2693" w:type="dxa"/>
          </w:tcPr>
          <w:p w14:paraId="48D5F690" w14:textId="05346604" w:rsidR="00E26DA1" w:rsidRDefault="00E26DA1">
            <w:r>
              <w:t>Lilak</w:t>
            </w:r>
          </w:p>
        </w:tc>
        <w:tc>
          <w:tcPr>
            <w:tcW w:w="2410" w:type="dxa"/>
          </w:tcPr>
          <w:p w14:paraId="5360D3CB" w14:textId="29A43CC5" w:rsidR="00E26DA1" w:rsidRDefault="00E26DA1">
            <w:r>
              <w:t>W odmianach</w:t>
            </w:r>
          </w:p>
        </w:tc>
        <w:tc>
          <w:tcPr>
            <w:tcW w:w="1412" w:type="dxa"/>
          </w:tcPr>
          <w:p w14:paraId="44A9F8A6" w14:textId="77777777" w:rsidR="00E26DA1" w:rsidRDefault="00E26DA1">
            <w:pPr>
              <w:rPr>
                <w:lang w:val="en-US"/>
              </w:rPr>
            </w:pPr>
          </w:p>
        </w:tc>
      </w:tr>
      <w:tr w:rsidR="00E26DA1" w:rsidRPr="00FD7819" w14:paraId="30FB516F" w14:textId="77777777" w:rsidTr="00C5016D">
        <w:tc>
          <w:tcPr>
            <w:tcW w:w="2694" w:type="dxa"/>
          </w:tcPr>
          <w:p w14:paraId="04A86A44" w14:textId="47D0E869" w:rsidR="00E26DA1" w:rsidRDefault="00E26DA1">
            <w:r>
              <w:t xml:space="preserve">Syringa </w:t>
            </w:r>
            <w:proofErr w:type="spellStart"/>
            <w:r>
              <w:t>Meyeri</w:t>
            </w:r>
            <w:proofErr w:type="spellEnd"/>
          </w:p>
        </w:tc>
        <w:tc>
          <w:tcPr>
            <w:tcW w:w="2693" w:type="dxa"/>
          </w:tcPr>
          <w:p w14:paraId="4C015CE3" w14:textId="5492E033" w:rsidR="00E26DA1" w:rsidRDefault="00E26DA1">
            <w:r>
              <w:t xml:space="preserve">Lilak </w:t>
            </w:r>
            <w:proofErr w:type="spellStart"/>
            <w:r>
              <w:t>Meyeri</w:t>
            </w:r>
            <w:proofErr w:type="spellEnd"/>
          </w:p>
        </w:tc>
        <w:tc>
          <w:tcPr>
            <w:tcW w:w="2410" w:type="dxa"/>
          </w:tcPr>
          <w:p w14:paraId="6B55546B" w14:textId="3439102A" w:rsidR="00E26DA1" w:rsidRDefault="00E26DA1">
            <w:proofErr w:type="spellStart"/>
            <w:r>
              <w:t>Palibin</w:t>
            </w:r>
            <w:proofErr w:type="spellEnd"/>
          </w:p>
        </w:tc>
        <w:tc>
          <w:tcPr>
            <w:tcW w:w="1412" w:type="dxa"/>
          </w:tcPr>
          <w:p w14:paraId="4394728D" w14:textId="77777777" w:rsidR="00E26DA1" w:rsidRDefault="00E26DA1">
            <w:pPr>
              <w:rPr>
                <w:lang w:val="en-US"/>
              </w:rPr>
            </w:pPr>
          </w:p>
        </w:tc>
      </w:tr>
      <w:tr w:rsidR="00E26DA1" w:rsidRPr="00FD7819" w14:paraId="03BDB37E" w14:textId="77777777" w:rsidTr="00C5016D">
        <w:tc>
          <w:tcPr>
            <w:tcW w:w="2694" w:type="dxa"/>
          </w:tcPr>
          <w:p w14:paraId="2B45D399" w14:textId="72ECFBC2" w:rsidR="00E26DA1" w:rsidRDefault="00E26DA1">
            <w:proofErr w:type="spellStart"/>
            <w:r>
              <w:t>Symphoricarpos</w:t>
            </w:r>
            <w:proofErr w:type="spellEnd"/>
            <w:r>
              <w:t xml:space="preserve"> </w:t>
            </w:r>
            <w:proofErr w:type="spellStart"/>
            <w:r>
              <w:t>Chenaultii</w:t>
            </w:r>
            <w:proofErr w:type="spellEnd"/>
          </w:p>
        </w:tc>
        <w:tc>
          <w:tcPr>
            <w:tcW w:w="2693" w:type="dxa"/>
          </w:tcPr>
          <w:p w14:paraId="30D3686E" w14:textId="4F49BF8E" w:rsidR="00E26DA1" w:rsidRDefault="00E26DA1">
            <w:r>
              <w:t xml:space="preserve">Śnieguliczka </w:t>
            </w:r>
            <w:proofErr w:type="spellStart"/>
            <w:r>
              <w:t>chenaulta</w:t>
            </w:r>
            <w:proofErr w:type="spellEnd"/>
          </w:p>
        </w:tc>
        <w:tc>
          <w:tcPr>
            <w:tcW w:w="2410" w:type="dxa"/>
          </w:tcPr>
          <w:p w14:paraId="395A0141" w14:textId="56086B15" w:rsidR="00E26DA1" w:rsidRDefault="00E26DA1">
            <w:proofErr w:type="spellStart"/>
            <w:r>
              <w:t>Aurea</w:t>
            </w:r>
            <w:proofErr w:type="spellEnd"/>
          </w:p>
        </w:tc>
        <w:tc>
          <w:tcPr>
            <w:tcW w:w="1412" w:type="dxa"/>
          </w:tcPr>
          <w:p w14:paraId="4CEEE46B" w14:textId="77777777" w:rsidR="00E26DA1" w:rsidRDefault="00E26DA1">
            <w:pPr>
              <w:rPr>
                <w:lang w:val="en-US"/>
              </w:rPr>
            </w:pPr>
          </w:p>
        </w:tc>
      </w:tr>
      <w:tr w:rsidR="00E26DA1" w:rsidRPr="00FD7819" w14:paraId="5273F5B4" w14:textId="77777777" w:rsidTr="00C5016D">
        <w:tc>
          <w:tcPr>
            <w:tcW w:w="2694" w:type="dxa"/>
          </w:tcPr>
          <w:p w14:paraId="17F9C482" w14:textId="73A88A71" w:rsidR="00E26DA1" w:rsidRDefault="00D47D13">
            <w:proofErr w:type="spellStart"/>
            <w:r>
              <w:t>Viburnum</w:t>
            </w:r>
            <w:proofErr w:type="spellEnd"/>
            <w:r>
              <w:t xml:space="preserve"> </w:t>
            </w:r>
            <w:proofErr w:type="spellStart"/>
            <w:r>
              <w:t>opulus</w:t>
            </w:r>
            <w:proofErr w:type="spellEnd"/>
          </w:p>
        </w:tc>
        <w:tc>
          <w:tcPr>
            <w:tcW w:w="2693" w:type="dxa"/>
          </w:tcPr>
          <w:p w14:paraId="63F46D44" w14:textId="7F2A2314" w:rsidR="00E26DA1" w:rsidRDefault="00D47D13">
            <w:r>
              <w:t>Kalina koralowa</w:t>
            </w:r>
          </w:p>
        </w:tc>
        <w:tc>
          <w:tcPr>
            <w:tcW w:w="2410" w:type="dxa"/>
          </w:tcPr>
          <w:p w14:paraId="3E54FC1C" w14:textId="109016DC" w:rsidR="00E26DA1" w:rsidRDefault="00D47D13">
            <w:r>
              <w:t xml:space="preserve">Paul </w:t>
            </w:r>
            <w:proofErr w:type="spellStart"/>
            <w:r>
              <w:t>Harvest</w:t>
            </w:r>
            <w:proofErr w:type="spellEnd"/>
          </w:p>
          <w:p w14:paraId="3310B2D4" w14:textId="5DD272E8" w:rsidR="00D47D13" w:rsidRDefault="00D47D13">
            <w:proofErr w:type="spellStart"/>
            <w:r>
              <w:t>Roseum</w:t>
            </w:r>
            <w:proofErr w:type="spellEnd"/>
          </w:p>
        </w:tc>
        <w:tc>
          <w:tcPr>
            <w:tcW w:w="1412" w:type="dxa"/>
          </w:tcPr>
          <w:p w14:paraId="22A942CA" w14:textId="77777777" w:rsidR="00E26DA1" w:rsidRDefault="00E26DA1">
            <w:pPr>
              <w:rPr>
                <w:lang w:val="en-US"/>
              </w:rPr>
            </w:pPr>
          </w:p>
        </w:tc>
      </w:tr>
      <w:tr w:rsidR="00D47D13" w:rsidRPr="00FD7819" w14:paraId="420719C5" w14:textId="77777777" w:rsidTr="00C5016D">
        <w:tc>
          <w:tcPr>
            <w:tcW w:w="2694" w:type="dxa"/>
          </w:tcPr>
          <w:p w14:paraId="5403A3C4" w14:textId="40FA3A66" w:rsidR="00D47D13" w:rsidRDefault="00D47D13">
            <w:proofErr w:type="spellStart"/>
            <w:r>
              <w:t>Weigela</w:t>
            </w:r>
            <w:proofErr w:type="spellEnd"/>
            <w:r>
              <w:t xml:space="preserve"> Florida</w:t>
            </w:r>
          </w:p>
        </w:tc>
        <w:tc>
          <w:tcPr>
            <w:tcW w:w="2693" w:type="dxa"/>
          </w:tcPr>
          <w:p w14:paraId="2AAE89E5" w14:textId="6AF152E8" w:rsidR="00D47D13" w:rsidRDefault="00D47D13">
            <w:r>
              <w:t xml:space="preserve">Krzewuszka cudowna </w:t>
            </w:r>
          </w:p>
        </w:tc>
        <w:tc>
          <w:tcPr>
            <w:tcW w:w="2410" w:type="dxa"/>
          </w:tcPr>
          <w:p w14:paraId="47A2B5D7" w14:textId="77777777" w:rsidR="00D47D13" w:rsidRPr="007B2A38" w:rsidRDefault="00D47D13">
            <w:pPr>
              <w:rPr>
                <w:lang w:val="en-US"/>
              </w:rPr>
            </w:pPr>
            <w:r w:rsidRPr="007B2A38">
              <w:rPr>
                <w:lang w:val="en-US"/>
              </w:rPr>
              <w:t>Aleksandra</w:t>
            </w:r>
          </w:p>
          <w:p w14:paraId="2D9EACCA" w14:textId="77777777" w:rsidR="00D47D13" w:rsidRPr="007B2A38" w:rsidRDefault="00D47D13">
            <w:pPr>
              <w:rPr>
                <w:lang w:val="en-US"/>
              </w:rPr>
            </w:pPr>
            <w:r w:rsidRPr="007B2A38">
              <w:rPr>
                <w:lang w:val="en-US"/>
              </w:rPr>
              <w:t>Black Minor</w:t>
            </w:r>
          </w:p>
          <w:p w14:paraId="1DD3D4B2" w14:textId="77777777" w:rsidR="00D47D13" w:rsidRPr="007B2A38" w:rsidRDefault="00D47D13">
            <w:pPr>
              <w:rPr>
                <w:lang w:val="en-US"/>
              </w:rPr>
            </w:pPr>
            <w:r w:rsidRPr="007B2A38">
              <w:rPr>
                <w:lang w:val="en-US"/>
              </w:rPr>
              <w:t>Bristol Ruby</w:t>
            </w:r>
          </w:p>
          <w:p w14:paraId="68E0EACA" w14:textId="77777777" w:rsidR="00D47D13" w:rsidRPr="007B2A38" w:rsidRDefault="00D47D13">
            <w:pPr>
              <w:rPr>
                <w:lang w:val="en-US"/>
              </w:rPr>
            </w:pPr>
            <w:r w:rsidRPr="007B2A38">
              <w:rPr>
                <w:lang w:val="en-US"/>
              </w:rPr>
              <w:t>Candida</w:t>
            </w:r>
          </w:p>
          <w:p w14:paraId="47E7DEF6" w14:textId="77777777" w:rsidR="00D47D13" w:rsidRPr="007B2A38" w:rsidRDefault="00D47D13">
            <w:pPr>
              <w:rPr>
                <w:lang w:val="en-US"/>
              </w:rPr>
            </w:pPr>
            <w:r w:rsidRPr="007B2A38">
              <w:rPr>
                <w:lang w:val="en-US"/>
              </w:rPr>
              <w:t>Marjorie</w:t>
            </w:r>
          </w:p>
          <w:p w14:paraId="09497AA9" w14:textId="77777777" w:rsidR="00D47D13" w:rsidRPr="007B2A38" w:rsidRDefault="00D47D13">
            <w:pPr>
              <w:rPr>
                <w:lang w:val="en-US"/>
              </w:rPr>
            </w:pPr>
            <w:r w:rsidRPr="007B2A38">
              <w:rPr>
                <w:lang w:val="en-US"/>
              </w:rPr>
              <w:t>Nana Variegata</w:t>
            </w:r>
          </w:p>
          <w:p w14:paraId="34DEBD3A" w14:textId="77777777" w:rsidR="00D47D13" w:rsidRPr="007B2A38" w:rsidRDefault="00D47D13">
            <w:pPr>
              <w:rPr>
                <w:lang w:val="en-US"/>
              </w:rPr>
            </w:pPr>
            <w:r w:rsidRPr="007B2A38">
              <w:rPr>
                <w:lang w:val="en-US"/>
              </w:rPr>
              <w:t>Red Prince</w:t>
            </w:r>
          </w:p>
          <w:p w14:paraId="1A16A191" w14:textId="77777777" w:rsidR="00D47D13" w:rsidRPr="007B2A38" w:rsidRDefault="00D47D13">
            <w:pPr>
              <w:rPr>
                <w:lang w:val="en-US"/>
              </w:rPr>
            </w:pPr>
            <w:r w:rsidRPr="007B2A38">
              <w:rPr>
                <w:lang w:val="en-US"/>
              </w:rPr>
              <w:t>Variegata</w:t>
            </w:r>
          </w:p>
          <w:p w14:paraId="04ECDB0E" w14:textId="611DD625" w:rsidR="00D47D13" w:rsidRDefault="00D47D13">
            <w:r>
              <w:t>Victoria</w:t>
            </w:r>
          </w:p>
        </w:tc>
        <w:tc>
          <w:tcPr>
            <w:tcW w:w="1412" w:type="dxa"/>
          </w:tcPr>
          <w:p w14:paraId="0D9C58CB" w14:textId="77777777" w:rsidR="00D47D13" w:rsidRDefault="00D47D13">
            <w:pPr>
              <w:rPr>
                <w:lang w:val="en-US"/>
              </w:rPr>
            </w:pPr>
          </w:p>
        </w:tc>
      </w:tr>
      <w:tr w:rsidR="00D47D13" w:rsidRPr="00FD7819" w14:paraId="2B6CBD91" w14:textId="77777777" w:rsidTr="00C5016D">
        <w:tc>
          <w:tcPr>
            <w:tcW w:w="2694" w:type="dxa"/>
          </w:tcPr>
          <w:p w14:paraId="47AE29E8" w14:textId="2DEDADB9" w:rsidR="00D47D13" w:rsidRPr="00D47D13" w:rsidRDefault="00D47D13">
            <w:pPr>
              <w:rPr>
                <w:b/>
                <w:bCs/>
                <w:i/>
                <w:iCs/>
                <w:u w:val="single"/>
              </w:rPr>
            </w:pPr>
            <w:r w:rsidRPr="00D47D13">
              <w:rPr>
                <w:b/>
                <w:bCs/>
                <w:i/>
                <w:iCs/>
                <w:color w:val="FF0000"/>
                <w:u w:val="single"/>
              </w:rPr>
              <w:t>Rośliny wrzosowate</w:t>
            </w:r>
          </w:p>
        </w:tc>
        <w:tc>
          <w:tcPr>
            <w:tcW w:w="2693" w:type="dxa"/>
          </w:tcPr>
          <w:p w14:paraId="7F8A752E" w14:textId="122E68E7" w:rsidR="00D47D13" w:rsidRDefault="00D47D13"/>
        </w:tc>
        <w:tc>
          <w:tcPr>
            <w:tcW w:w="2410" w:type="dxa"/>
          </w:tcPr>
          <w:p w14:paraId="7DBE65FC" w14:textId="77777777" w:rsidR="00D47D13" w:rsidRDefault="00D47D13"/>
        </w:tc>
        <w:tc>
          <w:tcPr>
            <w:tcW w:w="1412" w:type="dxa"/>
          </w:tcPr>
          <w:p w14:paraId="0C5B738E" w14:textId="77777777" w:rsidR="00D47D13" w:rsidRDefault="00D47D13">
            <w:pPr>
              <w:rPr>
                <w:lang w:val="en-US"/>
              </w:rPr>
            </w:pPr>
          </w:p>
        </w:tc>
      </w:tr>
      <w:tr w:rsidR="00D47D13" w:rsidRPr="00FD7819" w14:paraId="2EF06580" w14:textId="77777777" w:rsidTr="00C5016D">
        <w:tc>
          <w:tcPr>
            <w:tcW w:w="2694" w:type="dxa"/>
          </w:tcPr>
          <w:p w14:paraId="2AF9CEEF" w14:textId="40ADD387" w:rsidR="00D47D13" w:rsidRPr="00D47D13" w:rsidRDefault="00D47D13">
            <w:proofErr w:type="spellStart"/>
            <w:r>
              <w:t>Rhododendron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14:paraId="4C845F9F" w14:textId="5FCA59BB" w:rsidR="00D47D13" w:rsidRDefault="00D47D13">
            <w:r>
              <w:t xml:space="preserve">Azalia </w:t>
            </w:r>
          </w:p>
        </w:tc>
        <w:tc>
          <w:tcPr>
            <w:tcW w:w="2410" w:type="dxa"/>
          </w:tcPr>
          <w:p w14:paraId="0D552477" w14:textId="0B9F63E4" w:rsidR="00D47D13" w:rsidRDefault="00D47D13">
            <w:r>
              <w:t>W odmianach</w:t>
            </w:r>
          </w:p>
        </w:tc>
        <w:tc>
          <w:tcPr>
            <w:tcW w:w="1412" w:type="dxa"/>
          </w:tcPr>
          <w:p w14:paraId="1664AA92" w14:textId="77777777" w:rsidR="00D47D13" w:rsidRDefault="00D47D13">
            <w:pPr>
              <w:rPr>
                <w:lang w:val="en-US"/>
              </w:rPr>
            </w:pPr>
          </w:p>
        </w:tc>
      </w:tr>
      <w:tr w:rsidR="00D47D13" w:rsidRPr="00FD7819" w14:paraId="676E682F" w14:textId="77777777" w:rsidTr="00C5016D">
        <w:tc>
          <w:tcPr>
            <w:tcW w:w="2694" w:type="dxa"/>
          </w:tcPr>
          <w:p w14:paraId="189F6443" w14:textId="4AEB7ABF" w:rsidR="00D47D13" w:rsidRDefault="00D47D13">
            <w:proofErr w:type="spellStart"/>
            <w:r>
              <w:t>Rhododendron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14:paraId="35D62DB1" w14:textId="264606F6" w:rsidR="00D47D13" w:rsidRDefault="00D47D13">
            <w:r>
              <w:t xml:space="preserve">Różanecznik </w:t>
            </w:r>
          </w:p>
        </w:tc>
        <w:tc>
          <w:tcPr>
            <w:tcW w:w="2410" w:type="dxa"/>
          </w:tcPr>
          <w:p w14:paraId="74A3A07C" w14:textId="41D5F2E0" w:rsidR="00D47D13" w:rsidRDefault="00D47D13">
            <w:r>
              <w:t>W odmianach</w:t>
            </w:r>
          </w:p>
        </w:tc>
        <w:tc>
          <w:tcPr>
            <w:tcW w:w="1412" w:type="dxa"/>
          </w:tcPr>
          <w:p w14:paraId="4450B64C" w14:textId="77777777" w:rsidR="00D47D13" w:rsidRDefault="00D47D13">
            <w:pPr>
              <w:rPr>
                <w:lang w:val="en-US"/>
              </w:rPr>
            </w:pPr>
          </w:p>
        </w:tc>
      </w:tr>
    </w:tbl>
    <w:p w14:paraId="3518B176" w14:textId="77777777" w:rsidR="009D0820" w:rsidRPr="00FD7819" w:rsidRDefault="009D0820">
      <w:pPr>
        <w:rPr>
          <w:lang w:val="en-US"/>
        </w:rPr>
      </w:pPr>
    </w:p>
    <w:sectPr w:rsidR="009D0820" w:rsidRPr="00FD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B1"/>
    <w:rsid w:val="00236C5D"/>
    <w:rsid w:val="002A7F68"/>
    <w:rsid w:val="002D228D"/>
    <w:rsid w:val="003040EE"/>
    <w:rsid w:val="003D4DED"/>
    <w:rsid w:val="00517460"/>
    <w:rsid w:val="007B2A38"/>
    <w:rsid w:val="008A0E68"/>
    <w:rsid w:val="008E72B1"/>
    <w:rsid w:val="00961B6B"/>
    <w:rsid w:val="009D0820"/>
    <w:rsid w:val="00B00BBE"/>
    <w:rsid w:val="00C5016D"/>
    <w:rsid w:val="00CE6ECF"/>
    <w:rsid w:val="00D44EE8"/>
    <w:rsid w:val="00D47D13"/>
    <w:rsid w:val="00E26DA1"/>
    <w:rsid w:val="00E7332E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DF5B"/>
  <w15:chartTrackingRefBased/>
  <w15:docId w15:val="{92203D34-8DA8-4664-AB1B-B0AF43F0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Kruszewski</dc:creator>
  <cp:keywords/>
  <dc:description/>
  <cp:lastModifiedBy>Piotr Kruszewski</cp:lastModifiedBy>
  <cp:revision>3</cp:revision>
  <dcterms:created xsi:type="dcterms:W3CDTF">2025-03-25T11:40:00Z</dcterms:created>
  <dcterms:modified xsi:type="dcterms:W3CDTF">2025-03-25T11:41:00Z</dcterms:modified>
</cp:coreProperties>
</file>