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3827"/>
        <w:gridCol w:w="2693"/>
      </w:tblGrid>
      <w:tr w:rsidR="00C32BCF" w14:paraId="454844C2" w14:textId="77777777" w:rsidTr="00C32BCF">
        <w:tc>
          <w:tcPr>
            <w:tcW w:w="2836" w:type="dxa"/>
          </w:tcPr>
          <w:p w14:paraId="374B7880" w14:textId="0714FDA7" w:rsidR="00C32BCF" w:rsidRPr="00CA6906" w:rsidRDefault="00C32BCF">
            <w:pPr>
              <w:rPr>
                <w:b/>
                <w:bCs/>
                <w:i/>
                <w:iCs/>
              </w:rPr>
            </w:pPr>
            <w:r w:rsidRPr="00CA6906">
              <w:rPr>
                <w:b/>
                <w:bCs/>
                <w:i/>
                <w:iCs/>
              </w:rPr>
              <w:t>Nazwa łacińska</w:t>
            </w:r>
          </w:p>
        </w:tc>
        <w:tc>
          <w:tcPr>
            <w:tcW w:w="3827" w:type="dxa"/>
          </w:tcPr>
          <w:p w14:paraId="655A9B8B" w14:textId="67AA00A3" w:rsidR="00C32BCF" w:rsidRPr="00CA6906" w:rsidRDefault="00C32BCF">
            <w:pPr>
              <w:rPr>
                <w:b/>
                <w:bCs/>
                <w:i/>
                <w:iCs/>
              </w:rPr>
            </w:pPr>
            <w:r w:rsidRPr="00CA6906">
              <w:rPr>
                <w:b/>
                <w:bCs/>
                <w:i/>
                <w:iCs/>
              </w:rPr>
              <w:t>Nazwa polska</w:t>
            </w:r>
          </w:p>
        </w:tc>
        <w:tc>
          <w:tcPr>
            <w:tcW w:w="2693" w:type="dxa"/>
          </w:tcPr>
          <w:p w14:paraId="600E1A8E" w14:textId="570BC700" w:rsidR="00C32BCF" w:rsidRPr="00CA6906" w:rsidRDefault="00C32BCF">
            <w:pPr>
              <w:rPr>
                <w:b/>
                <w:bCs/>
                <w:i/>
                <w:iCs/>
              </w:rPr>
            </w:pPr>
            <w:r w:rsidRPr="00CA6906">
              <w:rPr>
                <w:b/>
                <w:bCs/>
                <w:i/>
                <w:iCs/>
              </w:rPr>
              <w:t>Odmiana</w:t>
            </w:r>
          </w:p>
        </w:tc>
      </w:tr>
      <w:tr w:rsidR="00C32BCF" w:rsidRPr="00C32BCF" w14:paraId="273FD8FC" w14:textId="77777777" w:rsidTr="00C32BCF">
        <w:tc>
          <w:tcPr>
            <w:tcW w:w="2836" w:type="dxa"/>
          </w:tcPr>
          <w:p w14:paraId="5E3DAAD0" w14:textId="1E891CA6" w:rsidR="00C32BCF" w:rsidRDefault="00C32BCF">
            <w:proofErr w:type="spellStart"/>
            <w:r>
              <w:t>Abies</w:t>
            </w:r>
            <w:proofErr w:type="spellEnd"/>
            <w:r>
              <w:t xml:space="preserve"> </w:t>
            </w:r>
            <w:proofErr w:type="spellStart"/>
            <w:r>
              <w:t>Koreana</w:t>
            </w:r>
            <w:proofErr w:type="spellEnd"/>
          </w:p>
        </w:tc>
        <w:tc>
          <w:tcPr>
            <w:tcW w:w="3827" w:type="dxa"/>
          </w:tcPr>
          <w:p w14:paraId="2E40B757" w14:textId="77777777" w:rsidR="00C32BCF" w:rsidRDefault="00C32BCF">
            <w:r>
              <w:t>Jodła koreańska</w:t>
            </w:r>
          </w:p>
          <w:p w14:paraId="7ECEE525" w14:textId="2290956B" w:rsidR="00C32BCF" w:rsidRPr="0025532B" w:rsidRDefault="00C32BCF" w:rsidP="0025532B">
            <w:pPr>
              <w:jc w:val="right"/>
            </w:pPr>
          </w:p>
        </w:tc>
        <w:tc>
          <w:tcPr>
            <w:tcW w:w="2693" w:type="dxa"/>
          </w:tcPr>
          <w:p w14:paraId="6239B8BF" w14:textId="3A6A1E48" w:rsidR="00C32BCF" w:rsidRPr="0025532B" w:rsidRDefault="00C32BCF">
            <w:pPr>
              <w:rPr>
                <w:lang w:val="en-US"/>
              </w:rPr>
            </w:pPr>
            <w:r w:rsidRPr="0025532B">
              <w:rPr>
                <w:lang w:val="en-US"/>
              </w:rPr>
              <w:t>Ice Breaker</w:t>
            </w:r>
          </w:p>
        </w:tc>
      </w:tr>
      <w:tr w:rsidR="00C32BCF" w14:paraId="35493218" w14:textId="77777777" w:rsidTr="00C32BCF">
        <w:tc>
          <w:tcPr>
            <w:tcW w:w="2836" w:type="dxa"/>
          </w:tcPr>
          <w:p w14:paraId="5773F22B" w14:textId="2343C9D7" w:rsidR="00C32BCF" w:rsidRDefault="00C32BCF">
            <w:proofErr w:type="spellStart"/>
            <w:r>
              <w:t>Abies</w:t>
            </w:r>
            <w:proofErr w:type="spellEnd"/>
            <w:r>
              <w:t xml:space="preserve"> </w:t>
            </w:r>
            <w:proofErr w:type="spellStart"/>
            <w:r>
              <w:t>Lasiocarpa</w:t>
            </w:r>
            <w:proofErr w:type="spellEnd"/>
          </w:p>
        </w:tc>
        <w:tc>
          <w:tcPr>
            <w:tcW w:w="3827" w:type="dxa"/>
          </w:tcPr>
          <w:p w14:paraId="161E456C" w14:textId="66BE2A5C" w:rsidR="00C32BCF" w:rsidRDefault="00C32BCF">
            <w:r>
              <w:t>Jodła górska</w:t>
            </w:r>
          </w:p>
        </w:tc>
        <w:tc>
          <w:tcPr>
            <w:tcW w:w="2693" w:type="dxa"/>
          </w:tcPr>
          <w:p w14:paraId="225A05FF" w14:textId="7859E5DF" w:rsidR="00C32BCF" w:rsidRDefault="00C32BCF">
            <w:proofErr w:type="spellStart"/>
            <w:r>
              <w:t>Compacta</w:t>
            </w:r>
            <w:proofErr w:type="spellEnd"/>
          </w:p>
        </w:tc>
      </w:tr>
      <w:tr w:rsidR="00967C0D" w14:paraId="761DED67" w14:textId="77777777" w:rsidTr="00C32BCF">
        <w:tc>
          <w:tcPr>
            <w:tcW w:w="2836" w:type="dxa"/>
          </w:tcPr>
          <w:p w14:paraId="27921A5C" w14:textId="7F060C1C" w:rsidR="00967C0D" w:rsidRDefault="00967C0D"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Communis</w:t>
            </w:r>
            <w:proofErr w:type="spellEnd"/>
          </w:p>
        </w:tc>
        <w:tc>
          <w:tcPr>
            <w:tcW w:w="3827" w:type="dxa"/>
          </w:tcPr>
          <w:p w14:paraId="2B09FF62" w14:textId="1F91B0CB" w:rsidR="00967C0D" w:rsidRDefault="00967C0D">
            <w:r>
              <w:t xml:space="preserve">Jałowiec pospolity </w:t>
            </w:r>
          </w:p>
        </w:tc>
        <w:tc>
          <w:tcPr>
            <w:tcW w:w="2693" w:type="dxa"/>
          </w:tcPr>
          <w:p w14:paraId="7326BFC4" w14:textId="77777777" w:rsidR="00967C0D" w:rsidRDefault="00967C0D">
            <w:proofErr w:type="spellStart"/>
            <w:r>
              <w:t>Goldzchatz</w:t>
            </w:r>
            <w:proofErr w:type="spellEnd"/>
            <w:r>
              <w:t xml:space="preserve"> (PA)</w:t>
            </w:r>
          </w:p>
          <w:p w14:paraId="399722C7" w14:textId="3C789D94" w:rsidR="00967C0D" w:rsidRDefault="00967C0D">
            <w:proofErr w:type="spellStart"/>
            <w:r>
              <w:t>Sibirica</w:t>
            </w:r>
            <w:proofErr w:type="spellEnd"/>
            <w:r>
              <w:t xml:space="preserve"> </w:t>
            </w:r>
          </w:p>
        </w:tc>
      </w:tr>
      <w:tr w:rsidR="00967C0D" w14:paraId="68F78340" w14:textId="77777777" w:rsidTr="00C32BCF">
        <w:tc>
          <w:tcPr>
            <w:tcW w:w="2836" w:type="dxa"/>
          </w:tcPr>
          <w:p w14:paraId="27C3FEC1" w14:textId="3DBC01E1" w:rsidR="00967C0D" w:rsidRDefault="00967C0D"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Squamata</w:t>
            </w:r>
            <w:proofErr w:type="spellEnd"/>
          </w:p>
        </w:tc>
        <w:tc>
          <w:tcPr>
            <w:tcW w:w="3827" w:type="dxa"/>
          </w:tcPr>
          <w:p w14:paraId="2510F0AE" w14:textId="1B26CBE9" w:rsidR="00967C0D" w:rsidRDefault="00967C0D">
            <w:proofErr w:type="spellStart"/>
            <w:r>
              <w:t>Juniperus</w:t>
            </w:r>
            <w:proofErr w:type="spellEnd"/>
            <w:r>
              <w:t xml:space="preserve"> łuskowaty </w:t>
            </w:r>
          </w:p>
        </w:tc>
        <w:tc>
          <w:tcPr>
            <w:tcW w:w="2693" w:type="dxa"/>
          </w:tcPr>
          <w:p w14:paraId="15EE1064" w14:textId="0340C376" w:rsidR="00967C0D" w:rsidRDefault="00967C0D">
            <w:r>
              <w:t>Blue Star</w:t>
            </w:r>
          </w:p>
        </w:tc>
      </w:tr>
      <w:tr w:rsidR="00C32BCF" w14:paraId="0017FDF2" w14:textId="77777777" w:rsidTr="00C32BCF">
        <w:tc>
          <w:tcPr>
            <w:tcW w:w="2836" w:type="dxa"/>
          </w:tcPr>
          <w:p w14:paraId="54139FB4" w14:textId="628C4F81" w:rsidR="00C32BCF" w:rsidRDefault="00C32BCF">
            <w:r>
              <w:t xml:space="preserve">Pieca </w:t>
            </w:r>
            <w:proofErr w:type="spellStart"/>
            <w:r>
              <w:t>Abies</w:t>
            </w:r>
            <w:proofErr w:type="spellEnd"/>
          </w:p>
        </w:tc>
        <w:tc>
          <w:tcPr>
            <w:tcW w:w="3827" w:type="dxa"/>
          </w:tcPr>
          <w:p w14:paraId="0FE2A631" w14:textId="62F5837A" w:rsidR="00C32BCF" w:rsidRDefault="00C32BCF">
            <w:r>
              <w:t>Świerk pospolity</w:t>
            </w:r>
          </w:p>
        </w:tc>
        <w:tc>
          <w:tcPr>
            <w:tcW w:w="2693" w:type="dxa"/>
          </w:tcPr>
          <w:p w14:paraId="5E355BD1" w14:textId="77777777" w:rsidR="00C32BCF" w:rsidRDefault="00C32BCF">
            <w:proofErr w:type="spellStart"/>
            <w:r>
              <w:t>Pusch</w:t>
            </w:r>
            <w:proofErr w:type="spellEnd"/>
            <w:r>
              <w:t xml:space="preserve"> </w:t>
            </w:r>
          </w:p>
          <w:p w14:paraId="2B664232" w14:textId="77777777" w:rsidR="00C32BCF" w:rsidRDefault="00C32BCF">
            <w:proofErr w:type="spellStart"/>
            <w:r>
              <w:t>Inversa</w:t>
            </w:r>
            <w:proofErr w:type="spellEnd"/>
            <w:r>
              <w:t xml:space="preserve"> </w:t>
            </w:r>
          </w:p>
          <w:p w14:paraId="050E6B90" w14:textId="796E3C9A" w:rsidR="00C32BCF" w:rsidRDefault="00C32BCF">
            <w:proofErr w:type="spellStart"/>
            <w:r>
              <w:t>Virgata</w:t>
            </w:r>
            <w:proofErr w:type="spellEnd"/>
            <w:r w:rsidR="00C44923">
              <w:t xml:space="preserve"> </w:t>
            </w:r>
            <w:proofErr w:type="spellStart"/>
            <w:r w:rsidR="00C44923">
              <w:t>Hexe</w:t>
            </w:r>
            <w:proofErr w:type="spellEnd"/>
          </w:p>
        </w:tc>
      </w:tr>
      <w:tr w:rsidR="00C32BCF" w14:paraId="1A8CF501" w14:textId="77777777" w:rsidTr="00C32BCF">
        <w:tc>
          <w:tcPr>
            <w:tcW w:w="2836" w:type="dxa"/>
          </w:tcPr>
          <w:p w14:paraId="6ADFDDA6" w14:textId="53338D13" w:rsidR="00C32BCF" w:rsidRDefault="00C32BCF"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Omorika</w:t>
            </w:r>
            <w:proofErr w:type="spellEnd"/>
          </w:p>
        </w:tc>
        <w:tc>
          <w:tcPr>
            <w:tcW w:w="3827" w:type="dxa"/>
          </w:tcPr>
          <w:p w14:paraId="29471581" w14:textId="1CEA01DF" w:rsidR="00C32BCF" w:rsidRDefault="00C32BCF">
            <w:r>
              <w:t xml:space="preserve">Świerk serbski </w:t>
            </w:r>
          </w:p>
        </w:tc>
        <w:tc>
          <w:tcPr>
            <w:tcW w:w="2693" w:type="dxa"/>
          </w:tcPr>
          <w:p w14:paraId="01A38606" w14:textId="77777777" w:rsidR="00C32BCF" w:rsidRDefault="00C32BCF">
            <w:proofErr w:type="spellStart"/>
            <w:r>
              <w:t>Cindarella</w:t>
            </w:r>
            <w:proofErr w:type="spellEnd"/>
          </w:p>
          <w:p w14:paraId="70AC7C0A" w14:textId="77777777" w:rsidR="00C32BCF" w:rsidRDefault="00C32BCF">
            <w:r>
              <w:t xml:space="preserve">Nana </w:t>
            </w:r>
          </w:p>
          <w:p w14:paraId="2710B46E" w14:textId="26880C80" w:rsidR="00C32BCF" w:rsidRDefault="00C32BCF">
            <w:proofErr w:type="spellStart"/>
            <w:r>
              <w:t>Peve</w:t>
            </w:r>
            <w:proofErr w:type="spellEnd"/>
            <w:r>
              <w:t xml:space="preserve"> </w:t>
            </w:r>
            <w:proofErr w:type="spellStart"/>
            <w:r>
              <w:t>Tijin</w:t>
            </w:r>
            <w:proofErr w:type="spellEnd"/>
            <w:r>
              <w:t xml:space="preserve"> (PA)</w:t>
            </w:r>
          </w:p>
        </w:tc>
      </w:tr>
      <w:tr w:rsidR="00C32BCF" w14:paraId="6F005B45" w14:textId="77777777" w:rsidTr="00C32BCF">
        <w:tc>
          <w:tcPr>
            <w:tcW w:w="2836" w:type="dxa"/>
          </w:tcPr>
          <w:p w14:paraId="3B44B9F5" w14:textId="3551493E" w:rsidR="00C32BCF" w:rsidRDefault="00C32BCF"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Pungens</w:t>
            </w:r>
            <w:proofErr w:type="spellEnd"/>
          </w:p>
        </w:tc>
        <w:tc>
          <w:tcPr>
            <w:tcW w:w="3827" w:type="dxa"/>
          </w:tcPr>
          <w:p w14:paraId="569ECCA9" w14:textId="5AC9AE00" w:rsidR="00C32BCF" w:rsidRDefault="00C32BCF">
            <w:r>
              <w:t>Świerk kłujący</w:t>
            </w:r>
          </w:p>
        </w:tc>
        <w:tc>
          <w:tcPr>
            <w:tcW w:w="2693" w:type="dxa"/>
          </w:tcPr>
          <w:p w14:paraId="791CF5B2" w14:textId="223A43FD" w:rsidR="00C32BCF" w:rsidRPr="00C32BCF" w:rsidRDefault="00C449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Jeseli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Fastigiata</w:t>
            </w:r>
            <w:proofErr w:type="spellEnd"/>
          </w:p>
          <w:p w14:paraId="0D0F6FBF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Compacta(PA)</w:t>
            </w:r>
          </w:p>
          <w:p w14:paraId="408B5746" w14:textId="77777777" w:rsidR="00C32BCF" w:rsidRDefault="00C32BCF">
            <w:proofErr w:type="spellStart"/>
            <w:r>
              <w:t>Glauca</w:t>
            </w:r>
            <w:proofErr w:type="spellEnd"/>
            <w:r>
              <w:t xml:space="preserve"> </w:t>
            </w:r>
            <w:proofErr w:type="spellStart"/>
            <w:r>
              <w:t>Globosa</w:t>
            </w:r>
            <w:proofErr w:type="spellEnd"/>
            <w:r>
              <w:t xml:space="preserve"> (PA)</w:t>
            </w:r>
          </w:p>
          <w:p w14:paraId="251E5560" w14:textId="735EA70A" w:rsidR="00C32BCF" w:rsidRDefault="00C44923">
            <w:proofErr w:type="spellStart"/>
            <w:r>
              <w:t>Glauca</w:t>
            </w:r>
            <w:proofErr w:type="spellEnd"/>
            <w:r>
              <w:t xml:space="preserve"> </w:t>
            </w:r>
            <w:proofErr w:type="spellStart"/>
            <w:r>
              <w:t>Globosa</w:t>
            </w:r>
            <w:proofErr w:type="spellEnd"/>
          </w:p>
        </w:tc>
      </w:tr>
      <w:tr w:rsidR="00C32BCF" w14:paraId="6DCBE04F" w14:textId="77777777" w:rsidTr="00C32BCF">
        <w:tc>
          <w:tcPr>
            <w:tcW w:w="2836" w:type="dxa"/>
          </w:tcPr>
          <w:p w14:paraId="28AA1B45" w14:textId="367077EF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Heldreichii</w:t>
            </w:r>
            <w:proofErr w:type="spellEnd"/>
          </w:p>
        </w:tc>
        <w:tc>
          <w:tcPr>
            <w:tcW w:w="3827" w:type="dxa"/>
          </w:tcPr>
          <w:p w14:paraId="20E4E442" w14:textId="52E077D7" w:rsidR="00C32BCF" w:rsidRDefault="00C32BCF">
            <w:r>
              <w:t>Sosna bośniacka</w:t>
            </w:r>
          </w:p>
        </w:tc>
        <w:tc>
          <w:tcPr>
            <w:tcW w:w="2693" w:type="dxa"/>
          </w:tcPr>
          <w:p w14:paraId="74A01279" w14:textId="0E44A786" w:rsidR="00C32BCF" w:rsidRDefault="00C32BCF">
            <w:r>
              <w:t>Compact Gem</w:t>
            </w:r>
          </w:p>
          <w:p w14:paraId="68A6D6A9" w14:textId="6385ED8E" w:rsidR="00C44923" w:rsidRDefault="00C32BCF">
            <w:proofErr w:type="spellStart"/>
            <w:r>
              <w:t>Satelit</w:t>
            </w:r>
            <w:proofErr w:type="spellEnd"/>
          </w:p>
          <w:p w14:paraId="394E72AD" w14:textId="77777777" w:rsidR="00C44923" w:rsidRDefault="00C44923">
            <w:r>
              <w:t xml:space="preserve">Dolce </w:t>
            </w:r>
            <w:proofErr w:type="spellStart"/>
            <w:r>
              <w:t>Dorme</w:t>
            </w:r>
            <w:proofErr w:type="spellEnd"/>
          </w:p>
          <w:p w14:paraId="081588AE" w14:textId="58708CAD" w:rsidR="00C44923" w:rsidRDefault="00C44923">
            <w:r>
              <w:t>Malinki</w:t>
            </w:r>
          </w:p>
        </w:tc>
      </w:tr>
      <w:tr w:rsidR="00C44923" w14:paraId="35B8FEB4" w14:textId="77777777" w:rsidTr="00C32BCF">
        <w:tc>
          <w:tcPr>
            <w:tcW w:w="2836" w:type="dxa"/>
          </w:tcPr>
          <w:p w14:paraId="2DAE9288" w14:textId="1462BDEB" w:rsidR="00C44923" w:rsidRDefault="00C44923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Parviflora</w:t>
            </w:r>
            <w:proofErr w:type="spellEnd"/>
          </w:p>
        </w:tc>
        <w:tc>
          <w:tcPr>
            <w:tcW w:w="3827" w:type="dxa"/>
          </w:tcPr>
          <w:p w14:paraId="1D382F12" w14:textId="3B0C4CF8" w:rsidR="00C44923" w:rsidRDefault="00C44923">
            <w:r>
              <w:t xml:space="preserve">Sosna drobnokwiatowa </w:t>
            </w:r>
          </w:p>
        </w:tc>
        <w:tc>
          <w:tcPr>
            <w:tcW w:w="2693" w:type="dxa"/>
          </w:tcPr>
          <w:p w14:paraId="50A30127" w14:textId="77777777" w:rsidR="00C44923" w:rsidRDefault="00C44923">
            <w:proofErr w:type="spellStart"/>
            <w:r>
              <w:t>Neigishii</w:t>
            </w:r>
            <w:proofErr w:type="spellEnd"/>
          </w:p>
          <w:p w14:paraId="0F7279D8" w14:textId="3728F3E9" w:rsidR="00C44923" w:rsidRDefault="00C44923">
            <w:proofErr w:type="spellStart"/>
            <w:r>
              <w:t>Chikuza</w:t>
            </w:r>
            <w:proofErr w:type="spellEnd"/>
            <w:r>
              <w:t xml:space="preserve"> Gotem</w:t>
            </w:r>
          </w:p>
        </w:tc>
      </w:tr>
      <w:tr w:rsidR="00C32BCF" w14:paraId="181CF55D" w14:textId="77777777" w:rsidTr="00C32BCF">
        <w:tc>
          <w:tcPr>
            <w:tcW w:w="2836" w:type="dxa"/>
          </w:tcPr>
          <w:p w14:paraId="631D3744" w14:textId="5AC9B70B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Densiflora</w:t>
            </w:r>
            <w:proofErr w:type="spellEnd"/>
          </w:p>
        </w:tc>
        <w:tc>
          <w:tcPr>
            <w:tcW w:w="3827" w:type="dxa"/>
          </w:tcPr>
          <w:p w14:paraId="72DE2562" w14:textId="56B4ED3E" w:rsidR="00C32BCF" w:rsidRDefault="00C32BCF">
            <w:r>
              <w:t xml:space="preserve">Sosna </w:t>
            </w:r>
            <w:proofErr w:type="spellStart"/>
            <w:r>
              <w:t>gęstokwiatowa</w:t>
            </w:r>
            <w:proofErr w:type="spellEnd"/>
          </w:p>
        </w:tc>
        <w:tc>
          <w:tcPr>
            <w:tcW w:w="2693" w:type="dxa"/>
          </w:tcPr>
          <w:p w14:paraId="4F4D2034" w14:textId="041E3D68" w:rsidR="00C32BCF" w:rsidRDefault="00C32BCF">
            <w:proofErr w:type="spellStart"/>
            <w:r>
              <w:t>Jane</w:t>
            </w:r>
            <w:proofErr w:type="spellEnd"/>
            <w:r>
              <w:t xml:space="preserve"> </w:t>
            </w:r>
            <w:proofErr w:type="spellStart"/>
            <w:r>
              <w:t>Kluis</w:t>
            </w:r>
            <w:proofErr w:type="spellEnd"/>
            <w:r>
              <w:t xml:space="preserve"> </w:t>
            </w:r>
          </w:p>
        </w:tc>
      </w:tr>
      <w:tr w:rsidR="00C32BCF" w14:paraId="56323BF6" w14:textId="77777777" w:rsidTr="00C32BCF">
        <w:tc>
          <w:tcPr>
            <w:tcW w:w="2836" w:type="dxa"/>
          </w:tcPr>
          <w:p w14:paraId="618A6CEF" w14:textId="59F20AE3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Koraienesis</w:t>
            </w:r>
            <w:proofErr w:type="spellEnd"/>
          </w:p>
        </w:tc>
        <w:tc>
          <w:tcPr>
            <w:tcW w:w="3827" w:type="dxa"/>
          </w:tcPr>
          <w:p w14:paraId="1681F80D" w14:textId="5B1D2EA1" w:rsidR="00C32BCF" w:rsidRDefault="00C32BCF">
            <w:r>
              <w:t>Sosna koreańska</w:t>
            </w:r>
          </w:p>
        </w:tc>
        <w:tc>
          <w:tcPr>
            <w:tcW w:w="2693" w:type="dxa"/>
          </w:tcPr>
          <w:p w14:paraId="1315BB6E" w14:textId="0477CF48" w:rsidR="00C32BCF" w:rsidRDefault="00C32BCF">
            <w:proofErr w:type="spellStart"/>
            <w:r>
              <w:t>Draogon</w:t>
            </w:r>
            <w:proofErr w:type="spellEnd"/>
            <w:r>
              <w:t xml:space="preserve"> </w:t>
            </w:r>
            <w:proofErr w:type="spellStart"/>
            <w:r>
              <w:t>Eye</w:t>
            </w:r>
            <w:proofErr w:type="spellEnd"/>
          </w:p>
        </w:tc>
      </w:tr>
      <w:tr w:rsidR="00C32BCF" w:rsidRPr="00C32BCF" w14:paraId="238749DD" w14:textId="77777777" w:rsidTr="00C32BCF">
        <w:tc>
          <w:tcPr>
            <w:tcW w:w="2836" w:type="dxa"/>
          </w:tcPr>
          <w:p w14:paraId="4A0F3313" w14:textId="56C15375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Mugo</w:t>
            </w:r>
            <w:proofErr w:type="spellEnd"/>
          </w:p>
        </w:tc>
        <w:tc>
          <w:tcPr>
            <w:tcW w:w="3827" w:type="dxa"/>
          </w:tcPr>
          <w:p w14:paraId="77034156" w14:textId="3CEF816E" w:rsidR="00C32BCF" w:rsidRDefault="00C32BCF">
            <w:r>
              <w:t>Sosna kosodrzewina /</w:t>
            </w:r>
          </w:p>
          <w:p w14:paraId="442732EC" w14:textId="73CEE972" w:rsidR="00C32BCF" w:rsidRDefault="00C32BCF">
            <w:r>
              <w:t>Sosna górska</w:t>
            </w:r>
          </w:p>
        </w:tc>
        <w:tc>
          <w:tcPr>
            <w:tcW w:w="2693" w:type="dxa"/>
          </w:tcPr>
          <w:p w14:paraId="0397D2AF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 xml:space="preserve">Alpen </w:t>
            </w:r>
            <w:proofErr w:type="spellStart"/>
            <w:r w:rsidRPr="00C32BCF">
              <w:rPr>
                <w:lang w:val="en-US"/>
              </w:rPr>
              <w:t>Zwerg</w:t>
            </w:r>
            <w:proofErr w:type="spellEnd"/>
          </w:p>
          <w:p w14:paraId="6E694FEF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Kissen (PA)</w:t>
            </w:r>
          </w:p>
          <w:p w14:paraId="5EDB85FC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Lilliput</w:t>
            </w:r>
          </w:p>
          <w:p w14:paraId="58AE7614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Mini Globus + (PA)</w:t>
            </w:r>
          </w:p>
          <w:p w14:paraId="10B65B67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Pal Maleter</w:t>
            </w:r>
          </w:p>
          <w:p w14:paraId="529833F6" w14:textId="77777777" w:rsid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Winter Gold (PA)</w:t>
            </w:r>
          </w:p>
          <w:p w14:paraId="302DB45B" w14:textId="77777777" w:rsidR="00C44923" w:rsidRDefault="00C449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Piggelmee</w:t>
            </w:r>
            <w:proofErr w:type="spellEnd"/>
          </w:p>
          <w:p w14:paraId="2ED96B77" w14:textId="2DBABF0F" w:rsidR="00C44923" w:rsidRPr="00C32BCF" w:rsidRDefault="00C44923">
            <w:pPr>
              <w:rPr>
                <w:lang w:val="en-US"/>
              </w:rPr>
            </w:pPr>
            <w:r>
              <w:rPr>
                <w:lang w:val="en-US"/>
              </w:rPr>
              <w:t>Erzgebirge (PA)</w:t>
            </w:r>
          </w:p>
        </w:tc>
      </w:tr>
      <w:tr w:rsidR="00C32BCF" w14:paraId="1CC43A03" w14:textId="77777777" w:rsidTr="00C32BCF">
        <w:tc>
          <w:tcPr>
            <w:tcW w:w="2836" w:type="dxa"/>
          </w:tcPr>
          <w:p w14:paraId="42827E83" w14:textId="177EA5B0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</w:p>
        </w:tc>
        <w:tc>
          <w:tcPr>
            <w:tcW w:w="3827" w:type="dxa"/>
          </w:tcPr>
          <w:p w14:paraId="233C384A" w14:textId="0775DC3C" w:rsidR="00C32BCF" w:rsidRDefault="00C32BCF">
            <w:r>
              <w:t>Sosna czarna</w:t>
            </w:r>
          </w:p>
        </w:tc>
        <w:tc>
          <w:tcPr>
            <w:tcW w:w="2693" w:type="dxa"/>
          </w:tcPr>
          <w:p w14:paraId="3C890797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Green Tower</w:t>
            </w:r>
          </w:p>
          <w:p w14:paraId="249162FC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 xml:space="preserve">Marie </w:t>
            </w:r>
            <w:proofErr w:type="spellStart"/>
            <w:r w:rsidRPr="00C32BCF">
              <w:rPr>
                <w:lang w:val="en-US"/>
              </w:rPr>
              <w:t>Breagon</w:t>
            </w:r>
            <w:proofErr w:type="spellEnd"/>
            <w:r w:rsidRPr="00C32BCF">
              <w:rPr>
                <w:lang w:val="en-US"/>
              </w:rPr>
              <w:t xml:space="preserve"> + (PA)</w:t>
            </w:r>
          </w:p>
          <w:p w14:paraId="73DEC0B5" w14:textId="77777777" w:rsidR="00C32BCF" w:rsidRDefault="00C32BCF">
            <w:proofErr w:type="spellStart"/>
            <w:r>
              <w:t>Oreagon</w:t>
            </w:r>
            <w:proofErr w:type="spellEnd"/>
            <w:r>
              <w:t xml:space="preserve"> Green</w:t>
            </w:r>
          </w:p>
          <w:p w14:paraId="353B415A" w14:textId="77777777" w:rsidR="00C44923" w:rsidRDefault="00C44923">
            <w:proofErr w:type="spellStart"/>
            <w:r>
              <w:t>Wurstle</w:t>
            </w:r>
            <w:proofErr w:type="spellEnd"/>
          </w:p>
          <w:p w14:paraId="58483A69" w14:textId="1A209B35" w:rsidR="00C44923" w:rsidRDefault="00C44923">
            <w:proofErr w:type="spellStart"/>
            <w:r>
              <w:t>Hornibrookiana</w:t>
            </w:r>
            <w:proofErr w:type="spellEnd"/>
          </w:p>
        </w:tc>
      </w:tr>
      <w:tr w:rsidR="00C32BCF" w14:paraId="16E365EB" w14:textId="77777777" w:rsidTr="00C32BCF">
        <w:tc>
          <w:tcPr>
            <w:tcW w:w="2836" w:type="dxa"/>
          </w:tcPr>
          <w:p w14:paraId="450004F1" w14:textId="039C760D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</w:p>
        </w:tc>
        <w:tc>
          <w:tcPr>
            <w:tcW w:w="3827" w:type="dxa"/>
          </w:tcPr>
          <w:p w14:paraId="2CCA5A28" w14:textId="1EF6F478" w:rsidR="00C32BCF" w:rsidRDefault="00C32BCF">
            <w:r>
              <w:t>Sosna pospolita</w:t>
            </w:r>
          </w:p>
        </w:tc>
        <w:tc>
          <w:tcPr>
            <w:tcW w:w="2693" w:type="dxa"/>
          </w:tcPr>
          <w:p w14:paraId="323B44C7" w14:textId="77777777" w:rsidR="00C32BCF" w:rsidRDefault="00C32BCF">
            <w:proofErr w:type="spellStart"/>
            <w:r>
              <w:t>Fastigiata</w:t>
            </w:r>
            <w:proofErr w:type="spellEnd"/>
            <w:r>
              <w:t xml:space="preserve"> </w:t>
            </w:r>
          </w:p>
          <w:p w14:paraId="69F18ABE" w14:textId="190D9C7A" w:rsidR="00C32BCF" w:rsidRDefault="00C32BCF">
            <w:proofErr w:type="spellStart"/>
            <w:r>
              <w:t>Waterei</w:t>
            </w:r>
            <w:proofErr w:type="spellEnd"/>
          </w:p>
        </w:tc>
      </w:tr>
      <w:tr w:rsidR="00C32BCF" w14:paraId="037E543F" w14:textId="77777777" w:rsidTr="00C32BCF">
        <w:tc>
          <w:tcPr>
            <w:tcW w:w="2836" w:type="dxa"/>
          </w:tcPr>
          <w:p w14:paraId="125FBAB9" w14:textId="1823CB90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Resinosa</w:t>
            </w:r>
            <w:proofErr w:type="spellEnd"/>
          </w:p>
        </w:tc>
        <w:tc>
          <w:tcPr>
            <w:tcW w:w="3827" w:type="dxa"/>
          </w:tcPr>
          <w:p w14:paraId="7D8B1322" w14:textId="3B235FDC" w:rsidR="00C32BCF" w:rsidRDefault="00C32BCF">
            <w:r>
              <w:t>Sosna czerwona</w:t>
            </w:r>
          </w:p>
        </w:tc>
        <w:tc>
          <w:tcPr>
            <w:tcW w:w="2693" w:type="dxa"/>
          </w:tcPr>
          <w:p w14:paraId="5B6A0DF0" w14:textId="6C8AC8BA" w:rsidR="00C32BCF" w:rsidRDefault="00C32BCF">
            <w:proofErr w:type="spellStart"/>
            <w:r>
              <w:t>Witche’s</w:t>
            </w:r>
            <w:proofErr w:type="spellEnd"/>
            <w:r>
              <w:t xml:space="preserve"> </w:t>
            </w:r>
            <w:proofErr w:type="spellStart"/>
            <w:r>
              <w:t>Broom</w:t>
            </w:r>
            <w:proofErr w:type="spellEnd"/>
          </w:p>
        </w:tc>
      </w:tr>
      <w:tr w:rsidR="00C32BCF" w14:paraId="3CDE0228" w14:textId="77777777" w:rsidTr="00C32BCF">
        <w:tc>
          <w:tcPr>
            <w:tcW w:w="2836" w:type="dxa"/>
          </w:tcPr>
          <w:p w14:paraId="455FED9C" w14:textId="6CA83133" w:rsidR="00C32BCF" w:rsidRDefault="00C32BCF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Unicata</w:t>
            </w:r>
            <w:proofErr w:type="spellEnd"/>
          </w:p>
        </w:tc>
        <w:tc>
          <w:tcPr>
            <w:tcW w:w="3827" w:type="dxa"/>
          </w:tcPr>
          <w:p w14:paraId="0C2B5E3B" w14:textId="7FD3A750" w:rsidR="00C32BCF" w:rsidRDefault="00C32BCF">
            <w:r>
              <w:t>Kosodrzewina hakowata</w:t>
            </w:r>
          </w:p>
        </w:tc>
        <w:tc>
          <w:tcPr>
            <w:tcW w:w="2693" w:type="dxa"/>
          </w:tcPr>
          <w:p w14:paraId="76CAA7C4" w14:textId="31564775" w:rsidR="00C32BCF" w:rsidRDefault="00C32BCF">
            <w:proofErr w:type="spellStart"/>
            <w:r>
              <w:t>Compacta</w:t>
            </w:r>
            <w:proofErr w:type="spellEnd"/>
            <w:r>
              <w:t xml:space="preserve"> Nana</w:t>
            </w:r>
          </w:p>
        </w:tc>
      </w:tr>
      <w:tr w:rsidR="00C32BCF" w14:paraId="16347703" w14:textId="77777777" w:rsidTr="00C32BCF">
        <w:tc>
          <w:tcPr>
            <w:tcW w:w="2836" w:type="dxa"/>
          </w:tcPr>
          <w:p w14:paraId="53562C61" w14:textId="48A0FC9A" w:rsidR="00C32BCF" w:rsidRDefault="00C32BCF">
            <w:proofErr w:type="spellStart"/>
            <w:r>
              <w:t>Pinus</w:t>
            </w:r>
            <w:proofErr w:type="spellEnd"/>
          </w:p>
        </w:tc>
        <w:tc>
          <w:tcPr>
            <w:tcW w:w="3827" w:type="dxa"/>
          </w:tcPr>
          <w:p w14:paraId="2BF16500" w14:textId="4FD6546E" w:rsidR="00C32BCF" w:rsidRDefault="00C32BCF">
            <w:r>
              <w:t>Kosodrzewina</w:t>
            </w:r>
          </w:p>
        </w:tc>
        <w:tc>
          <w:tcPr>
            <w:tcW w:w="2693" w:type="dxa"/>
          </w:tcPr>
          <w:p w14:paraId="47B68E5D" w14:textId="77777777" w:rsidR="00C32BCF" w:rsidRPr="00C32BCF" w:rsidRDefault="00C32BCF">
            <w:pPr>
              <w:rPr>
                <w:lang w:val="en-US"/>
              </w:rPr>
            </w:pPr>
            <w:proofErr w:type="spellStart"/>
            <w:r w:rsidRPr="00C32BCF">
              <w:rPr>
                <w:lang w:val="en-US"/>
              </w:rPr>
              <w:t>Allgau</w:t>
            </w:r>
            <w:proofErr w:type="spellEnd"/>
          </w:p>
          <w:p w14:paraId="5EBFDA15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Benjamin (PA)</w:t>
            </w:r>
          </w:p>
          <w:p w14:paraId="1DAD3BB3" w14:textId="777777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 xml:space="preserve">Carsten’s </w:t>
            </w:r>
            <w:proofErr w:type="spellStart"/>
            <w:r w:rsidRPr="00C32BCF">
              <w:rPr>
                <w:lang w:val="en-US"/>
              </w:rPr>
              <w:t>Wintegold</w:t>
            </w:r>
            <w:proofErr w:type="spellEnd"/>
          </w:p>
          <w:p w14:paraId="234837CA" w14:textId="68A5C80E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December Gold</w:t>
            </w:r>
          </w:p>
          <w:p w14:paraId="3AF8BD65" w14:textId="0FCE528D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Erzgebirge</w:t>
            </w:r>
          </w:p>
          <w:p w14:paraId="7941AFEE" w14:textId="20D7B4E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Grune Kugel +(PA)</w:t>
            </w:r>
          </w:p>
          <w:p w14:paraId="0E43C3EF" w14:textId="17790375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Gold Star</w:t>
            </w:r>
          </w:p>
          <w:p w14:paraId="18865980" w14:textId="1EACF4EF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Golden Glow (PA)</w:t>
            </w:r>
          </w:p>
          <w:p w14:paraId="6C3D3F60" w14:textId="72F07386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Low Glow</w:t>
            </w:r>
          </w:p>
          <w:p w14:paraId="5710A568" w14:textId="751B5677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lastRenderedPageBreak/>
              <w:t xml:space="preserve">Mini Mops </w:t>
            </w:r>
          </w:p>
          <w:p w14:paraId="34D0F683" w14:textId="6023E7BD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Nana Compacta</w:t>
            </w:r>
          </w:p>
          <w:p w14:paraId="5C7E3312" w14:textId="4DDBDCCA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Ophir</w:t>
            </w:r>
          </w:p>
          <w:p w14:paraId="602B24CE" w14:textId="09A9FD0F" w:rsidR="00C32BCF" w:rsidRPr="00C32BCF" w:rsidRDefault="00C32BCF">
            <w:pPr>
              <w:rPr>
                <w:lang w:val="en-US"/>
              </w:rPr>
            </w:pPr>
            <w:r w:rsidRPr="00C32BCF">
              <w:rPr>
                <w:lang w:val="en-US"/>
              </w:rPr>
              <w:t>Pagel</w:t>
            </w:r>
          </w:p>
          <w:p w14:paraId="66D7677E" w14:textId="3EE2658C" w:rsidR="00C32BCF" w:rsidRPr="00C32BCF" w:rsidRDefault="00C32BCF">
            <w:pPr>
              <w:rPr>
                <w:lang w:val="en-US"/>
              </w:rPr>
            </w:pPr>
            <w:proofErr w:type="spellStart"/>
            <w:r w:rsidRPr="00C32BCF">
              <w:rPr>
                <w:lang w:val="en-US"/>
              </w:rPr>
              <w:t>Winterstone</w:t>
            </w:r>
            <w:proofErr w:type="spellEnd"/>
          </w:p>
          <w:p w14:paraId="66BC69B8" w14:textId="699CCE85" w:rsidR="00C32BCF" w:rsidRDefault="00C32BCF">
            <w:proofErr w:type="spellStart"/>
            <w:r>
              <w:t>Varella</w:t>
            </w:r>
            <w:proofErr w:type="spellEnd"/>
            <w:r>
              <w:t xml:space="preserve"> +(PA)</w:t>
            </w:r>
          </w:p>
        </w:tc>
      </w:tr>
      <w:tr w:rsidR="00C32BCF" w14:paraId="1B938D67" w14:textId="77777777" w:rsidTr="00C32BCF">
        <w:tc>
          <w:tcPr>
            <w:tcW w:w="2836" w:type="dxa"/>
          </w:tcPr>
          <w:p w14:paraId="3173FC3F" w14:textId="4D9D3B35" w:rsidR="00C32BCF" w:rsidRDefault="00C32BCF">
            <w:proofErr w:type="spellStart"/>
            <w:r>
              <w:lastRenderedPageBreak/>
              <w:t>Thuja</w:t>
            </w:r>
            <w:proofErr w:type="spellEnd"/>
            <w:r>
              <w:t xml:space="preserve"> </w:t>
            </w:r>
            <w:proofErr w:type="spellStart"/>
            <w:r>
              <w:t>Plicata</w:t>
            </w:r>
            <w:proofErr w:type="spellEnd"/>
          </w:p>
        </w:tc>
        <w:tc>
          <w:tcPr>
            <w:tcW w:w="3827" w:type="dxa"/>
          </w:tcPr>
          <w:p w14:paraId="49A0CAF6" w14:textId="555A8862" w:rsidR="00C32BCF" w:rsidRDefault="00C32BCF">
            <w:r>
              <w:t>Żywotnik olbrzymi</w:t>
            </w:r>
          </w:p>
        </w:tc>
        <w:tc>
          <w:tcPr>
            <w:tcW w:w="2693" w:type="dxa"/>
          </w:tcPr>
          <w:p w14:paraId="00523895" w14:textId="77777777" w:rsidR="00C32BCF" w:rsidRDefault="00C32BCF">
            <w:proofErr w:type="spellStart"/>
            <w:r>
              <w:t>Whipcord</w:t>
            </w:r>
            <w:proofErr w:type="spellEnd"/>
            <w:r>
              <w:t xml:space="preserve"> (PA)</w:t>
            </w:r>
          </w:p>
          <w:p w14:paraId="3897238C" w14:textId="01ADC162" w:rsidR="00A505EF" w:rsidRDefault="00A505EF">
            <w:r>
              <w:t>Whipcord</w:t>
            </w:r>
          </w:p>
        </w:tc>
      </w:tr>
    </w:tbl>
    <w:p w14:paraId="4A2B6FAE" w14:textId="77777777" w:rsidR="009D0820" w:rsidRDefault="009D0820"/>
    <w:sectPr w:rsidR="009D08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F193" w14:textId="77777777" w:rsidR="00C01C07" w:rsidRDefault="00C01C07" w:rsidP="00C32BCF">
      <w:pPr>
        <w:spacing w:after="0" w:line="240" w:lineRule="auto"/>
      </w:pPr>
      <w:r>
        <w:separator/>
      </w:r>
    </w:p>
  </w:endnote>
  <w:endnote w:type="continuationSeparator" w:id="0">
    <w:p w14:paraId="6A0C8A61" w14:textId="77777777" w:rsidR="00C01C07" w:rsidRDefault="00C01C07" w:rsidP="00C3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189F" w14:textId="77777777" w:rsidR="00C01C07" w:rsidRDefault="00C01C07" w:rsidP="00C32BCF">
      <w:pPr>
        <w:spacing w:after="0" w:line="240" w:lineRule="auto"/>
      </w:pPr>
      <w:r>
        <w:separator/>
      </w:r>
    </w:p>
  </w:footnote>
  <w:footnote w:type="continuationSeparator" w:id="0">
    <w:p w14:paraId="38A0EDD3" w14:textId="77777777" w:rsidR="00C01C07" w:rsidRDefault="00C01C07" w:rsidP="00C3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D3BD" w14:textId="4AEA3B39" w:rsidR="00C32BCF" w:rsidRPr="00C32BCF" w:rsidRDefault="00C32BCF" w:rsidP="00C32BCF">
    <w:pPr>
      <w:pStyle w:val="Nagwek"/>
      <w:jc w:val="center"/>
      <w:rPr>
        <w:b/>
        <w:bCs/>
        <w:sz w:val="40"/>
        <w:szCs w:val="40"/>
      </w:rPr>
    </w:pPr>
    <w:r w:rsidRPr="00C32BCF">
      <w:rPr>
        <w:b/>
        <w:bCs/>
        <w:sz w:val="40"/>
        <w:szCs w:val="40"/>
      </w:rPr>
      <w:t>IGLAKI I THUJE SZCZEPIONE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6"/>
    <w:rsid w:val="00024CAE"/>
    <w:rsid w:val="0004451D"/>
    <w:rsid w:val="0025532B"/>
    <w:rsid w:val="003F24DE"/>
    <w:rsid w:val="007058EC"/>
    <w:rsid w:val="00967C0D"/>
    <w:rsid w:val="00990DD9"/>
    <w:rsid w:val="009D0820"/>
    <w:rsid w:val="00A505EF"/>
    <w:rsid w:val="00AE305B"/>
    <w:rsid w:val="00BF4D01"/>
    <w:rsid w:val="00C01C07"/>
    <w:rsid w:val="00C03323"/>
    <w:rsid w:val="00C07EA5"/>
    <w:rsid w:val="00C32BCF"/>
    <w:rsid w:val="00C44923"/>
    <w:rsid w:val="00CA6906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A1FE"/>
  <w15:chartTrackingRefBased/>
  <w15:docId w15:val="{6CCEF172-9228-4284-9C79-6C8E09A4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BCF"/>
  </w:style>
  <w:style w:type="paragraph" w:styleId="Stopka">
    <w:name w:val="footer"/>
    <w:basedOn w:val="Normalny"/>
    <w:link w:val="StopkaZnak"/>
    <w:uiPriority w:val="99"/>
    <w:unhideWhenUsed/>
    <w:rsid w:val="00C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Kruszewski</dc:creator>
  <cp:keywords/>
  <dc:description/>
  <cp:lastModifiedBy>Piotr Kruszewski</cp:lastModifiedBy>
  <cp:revision>2</cp:revision>
  <dcterms:created xsi:type="dcterms:W3CDTF">2025-03-25T10:56:00Z</dcterms:created>
  <dcterms:modified xsi:type="dcterms:W3CDTF">2025-03-25T10:56:00Z</dcterms:modified>
</cp:coreProperties>
</file>