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126"/>
        <w:gridCol w:w="1554"/>
      </w:tblGrid>
      <w:tr w:rsidR="00597506" w14:paraId="1F7FD58E" w14:textId="77777777" w:rsidTr="00597506">
        <w:tc>
          <w:tcPr>
            <w:tcW w:w="2689" w:type="dxa"/>
          </w:tcPr>
          <w:p w14:paraId="41CEE544" w14:textId="17EF037C" w:rsidR="00597506" w:rsidRPr="00597506" w:rsidRDefault="00597506">
            <w:pPr>
              <w:rPr>
                <w:b/>
                <w:bCs/>
                <w:i/>
                <w:iCs/>
              </w:rPr>
            </w:pPr>
            <w:r w:rsidRPr="00597506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2693" w:type="dxa"/>
          </w:tcPr>
          <w:p w14:paraId="393E26F0" w14:textId="5E1F6C0C" w:rsidR="00597506" w:rsidRPr="00597506" w:rsidRDefault="00597506">
            <w:pPr>
              <w:rPr>
                <w:b/>
                <w:bCs/>
                <w:i/>
                <w:iCs/>
              </w:rPr>
            </w:pPr>
            <w:r w:rsidRPr="00597506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2126" w:type="dxa"/>
          </w:tcPr>
          <w:p w14:paraId="206898BC" w14:textId="14FE0F52" w:rsidR="00597506" w:rsidRPr="00597506" w:rsidRDefault="00597506">
            <w:pPr>
              <w:rPr>
                <w:b/>
                <w:bCs/>
                <w:i/>
                <w:iCs/>
              </w:rPr>
            </w:pPr>
            <w:r w:rsidRPr="00597506">
              <w:rPr>
                <w:b/>
                <w:bCs/>
                <w:i/>
                <w:iCs/>
              </w:rPr>
              <w:t>Odmiana</w:t>
            </w:r>
          </w:p>
        </w:tc>
        <w:tc>
          <w:tcPr>
            <w:tcW w:w="1554" w:type="dxa"/>
          </w:tcPr>
          <w:p w14:paraId="67B82C13" w14:textId="614E6633" w:rsidR="00597506" w:rsidRPr="00597506" w:rsidRDefault="00597506">
            <w:pPr>
              <w:rPr>
                <w:b/>
                <w:bCs/>
                <w:i/>
                <w:iCs/>
              </w:rPr>
            </w:pPr>
            <w:r w:rsidRPr="00597506">
              <w:rPr>
                <w:b/>
                <w:bCs/>
                <w:i/>
                <w:iCs/>
              </w:rPr>
              <w:t>Donica</w:t>
            </w:r>
          </w:p>
        </w:tc>
      </w:tr>
      <w:tr w:rsidR="00597506" w14:paraId="4CF3A470" w14:textId="77777777" w:rsidTr="00597506">
        <w:tc>
          <w:tcPr>
            <w:tcW w:w="2689" w:type="dxa"/>
          </w:tcPr>
          <w:p w14:paraId="06307DB5" w14:textId="74B7C8F7" w:rsidR="00597506" w:rsidRDefault="00597506">
            <w:proofErr w:type="spellStart"/>
            <w:r>
              <w:t>Briza</w:t>
            </w:r>
            <w:proofErr w:type="spellEnd"/>
            <w:r>
              <w:t xml:space="preserve"> media</w:t>
            </w:r>
          </w:p>
        </w:tc>
        <w:tc>
          <w:tcPr>
            <w:tcW w:w="2693" w:type="dxa"/>
          </w:tcPr>
          <w:p w14:paraId="0D53496C" w14:textId="46650C05" w:rsidR="00597506" w:rsidRDefault="00597506">
            <w:r>
              <w:t>Drżączka średnia</w:t>
            </w:r>
          </w:p>
        </w:tc>
        <w:tc>
          <w:tcPr>
            <w:tcW w:w="2126" w:type="dxa"/>
          </w:tcPr>
          <w:p w14:paraId="487D4E81" w14:textId="77777777" w:rsidR="00597506" w:rsidRDefault="00597506"/>
          <w:p w14:paraId="4F345E58" w14:textId="0A39793E" w:rsidR="00597506" w:rsidRDefault="00597506"/>
        </w:tc>
        <w:tc>
          <w:tcPr>
            <w:tcW w:w="1554" w:type="dxa"/>
          </w:tcPr>
          <w:p w14:paraId="271432F5" w14:textId="77777777" w:rsidR="00597506" w:rsidRDefault="00597506"/>
        </w:tc>
      </w:tr>
      <w:tr w:rsidR="00597506" w14:paraId="5F9669F2" w14:textId="77777777" w:rsidTr="00597506">
        <w:tc>
          <w:tcPr>
            <w:tcW w:w="2689" w:type="dxa"/>
          </w:tcPr>
          <w:p w14:paraId="39F848CF" w14:textId="41A63D96" w:rsidR="00597506" w:rsidRDefault="00597506">
            <w:proofErr w:type="spellStart"/>
            <w:r>
              <w:t>Calamagrostis</w:t>
            </w:r>
            <w:proofErr w:type="spellEnd"/>
            <w:r>
              <w:t xml:space="preserve"> </w:t>
            </w:r>
            <w:proofErr w:type="spellStart"/>
            <w:r>
              <w:t>acutiflora</w:t>
            </w:r>
            <w:proofErr w:type="spellEnd"/>
          </w:p>
        </w:tc>
        <w:tc>
          <w:tcPr>
            <w:tcW w:w="2693" w:type="dxa"/>
          </w:tcPr>
          <w:p w14:paraId="050E0B2A" w14:textId="353B052E" w:rsidR="00597506" w:rsidRDefault="00597506">
            <w:r>
              <w:t xml:space="preserve">Trzcinnik </w:t>
            </w:r>
            <w:proofErr w:type="spellStart"/>
            <w:r>
              <w:t>ostrokwiatowy</w:t>
            </w:r>
            <w:proofErr w:type="spellEnd"/>
          </w:p>
        </w:tc>
        <w:tc>
          <w:tcPr>
            <w:tcW w:w="2126" w:type="dxa"/>
          </w:tcPr>
          <w:p w14:paraId="60ABB69F" w14:textId="77777777" w:rsidR="00597506" w:rsidRDefault="00597506">
            <w:r>
              <w:t xml:space="preserve">Karl </w:t>
            </w:r>
            <w:proofErr w:type="spellStart"/>
            <w:r>
              <w:t>Foester</w:t>
            </w:r>
            <w:proofErr w:type="spellEnd"/>
          </w:p>
          <w:p w14:paraId="06CEF532" w14:textId="144ED395" w:rsidR="00597506" w:rsidRDefault="00597506">
            <w:r>
              <w:t xml:space="preserve">O </w:t>
            </w:r>
            <w:proofErr w:type="spellStart"/>
            <w:r>
              <w:t>Verdam</w:t>
            </w:r>
            <w:proofErr w:type="spellEnd"/>
          </w:p>
        </w:tc>
        <w:tc>
          <w:tcPr>
            <w:tcW w:w="1554" w:type="dxa"/>
          </w:tcPr>
          <w:p w14:paraId="4CA135B6" w14:textId="4C4C72B8" w:rsidR="00597506" w:rsidRDefault="00597506"/>
        </w:tc>
      </w:tr>
      <w:tr w:rsidR="00597506" w14:paraId="563D0098" w14:textId="77777777" w:rsidTr="00597506">
        <w:tc>
          <w:tcPr>
            <w:tcW w:w="2689" w:type="dxa"/>
          </w:tcPr>
          <w:p w14:paraId="286B5929" w14:textId="745E3469" w:rsidR="00597506" w:rsidRDefault="00597506">
            <w:proofErr w:type="spellStart"/>
            <w:r>
              <w:t>Carex</w:t>
            </w:r>
            <w:proofErr w:type="spellEnd"/>
            <w:r>
              <w:t xml:space="preserve"> </w:t>
            </w:r>
            <w:proofErr w:type="spellStart"/>
            <w:r>
              <w:t>muskigumensis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948311E" w14:textId="1EAAEA45" w:rsidR="00597506" w:rsidRDefault="00597506">
            <w:r>
              <w:t>Turzyca palmowa</w:t>
            </w:r>
          </w:p>
        </w:tc>
        <w:tc>
          <w:tcPr>
            <w:tcW w:w="2126" w:type="dxa"/>
          </w:tcPr>
          <w:p w14:paraId="219120B8" w14:textId="2A1C78D2" w:rsidR="00597506" w:rsidRDefault="00597506">
            <w:proofErr w:type="spellStart"/>
            <w:r>
              <w:t>Aureovariegata</w:t>
            </w:r>
            <w:proofErr w:type="spellEnd"/>
          </w:p>
        </w:tc>
        <w:tc>
          <w:tcPr>
            <w:tcW w:w="1554" w:type="dxa"/>
          </w:tcPr>
          <w:p w14:paraId="57A0FDFF" w14:textId="77777777" w:rsidR="00597506" w:rsidRDefault="00597506"/>
        </w:tc>
      </w:tr>
      <w:tr w:rsidR="00597506" w14:paraId="63E364B2" w14:textId="77777777" w:rsidTr="00597506">
        <w:tc>
          <w:tcPr>
            <w:tcW w:w="2689" w:type="dxa"/>
          </w:tcPr>
          <w:p w14:paraId="7D4CA2B4" w14:textId="7163BE91" w:rsidR="00597506" w:rsidRDefault="00597506">
            <w:proofErr w:type="spellStart"/>
            <w:r>
              <w:t>Festuca</w:t>
            </w:r>
            <w:proofErr w:type="spellEnd"/>
            <w:r>
              <w:t xml:space="preserve"> </w:t>
            </w:r>
            <w:proofErr w:type="spellStart"/>
            <w:r>
              <w:t>glauca</w:t>
            </w:r>
            <w:proofErr w:type="spellEnd"/>
          </w:p>
        </w:tc>
        <w:tc>
          <w:tcPr>
            <w:tcW w:w="2693" w:type="dxa"/>
          </w:tcPr>
          <w:p w14:paraId="000ACB48" w14:textId="45F2335D" w:rsidR="00597506" w:rsidRDefault="00597506">
            <w:r>
              <w:t>Kostrzewa sina</w:t>
            </w:r>
          </w:p>
        </w:tc>
        <w:tc>
          <w:tcPr>
            <w:tcW w:w="2126" w:type="dxa"/>
          </w:tcPr>
          <w:p w14:paraId="39252E3F" w14:textId="54157465" w:rsidR="00597506" w:rsidRDefault="00597506">
            <w:proofErr w:type="spellStart"/>
            <w:r>
              <w:t>Elijah</w:t>
            </w:r>
            <w:proofErr w:type="spellEnd"/>
            <w:r>
              <w:t xml:space="preserve"> </w:t>
            </w:r>
            <w:proofErr w:type="spellStart"/>
            <w:r>
              <w:t>blue</w:t>
            </w:r>
            <w:proofErr w:type="spellEnd"/>
          </w:p>
        </w:tc>
        <w:tc>
          <w:tcPr>
            <w:tcW w:w="1554" w:type="dxa"/>
          </w:tcPr>
          <w:p w14:paraId="626BFD5B" w14:textId="77777777" w:rsidR="00597506" w:rsidRDefault="00597506"/>
        </w:tc>
      </w:tr>
      <w:tr w:rsidR="00597506" w14:paraId="77A6046E" w14:textId="77777777" w:rsidTr="00597506">
        <w:tc>
          <w:tcPr>
            <w:tcW w:w="2689" w:type="dxa"/>
          </w:tcPr>
          <w:p w14:paraId="259AFC4C" w14:textId="290E9E1F" w:rsidR="00597506" w:rsidRDefault="00597506">
            <w:proofErr w:type="spellStart"/>
            <w:r>
              <w:t>Hakonechloa</w:t>
            </w:r>
            <w:proofErr w:type="spellEnd"/>
            <w:r>
              <w:t xml:space="preserve"> </w:t>
            </w:r>
            <w:proofErr w:type="spellStart"/>
            <w:r>
              <w:t>macra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45CDBE36" w14:textId="291D4A84" w:rsidR="00597506" w:rsidRDefault="00597506">
            <w:proofErr w:type="spellStart"/>
            <w:r>
              <w:t>Hakonechloa</w:t>
            </w:r>
            <w:proofErr w:type="spellEnd"/>
            <w:r>
              <w:t xml:space="preserve"> smukła</w:t>
            </w:r>
          </w:p>
        </w:tc>
        <w:tc>
          <w:tcPr>
            <w:tcW w:w="2126" w:type="dxa"/>
          </w:tcPr>
          <w:p w14:paraId="0106E5DA" w14:textId="1509AE80" w:rsidR="00597506" w:rsidRDefault="00597506">
            <w:r>
              <w:t>Aureola</w:t>
            </w:r>
          </w:p>
        </w:tc>
        <w:tc>
          <w:tcPr>
            <w:tcW w:w="1554" w:type="dxa"/>
          </w:tcPr>
          <w:p w14:paraId="00AC9392" w14:textId="77777777" w:rsidR="00597506" w:rsidRDefault="00597506"/>
        </w:tc>
      </w:tr>
      <w:tr w:rsidR="00597506" w14:paraId="6C8EF524" w14:textId="77777777" w:rsidTr="00597506">
        <w:tc>
          <w:tcPr>
            <w:tcW w:w="2689" w:type="dxa"/>
          </w:tcPr>
          <w:p w14:paraId="3704E4BC" w14:textId="0FF84DCE" w:rsidR="00597506" w:rsidRDefault="00817AAC">
            <w:proofErr w:type="spellStart"/>
            <w:r>
              <w:t>Imperata</w:t>
            </w:r>
            <w:proofErr w:type="spellEnd"/>
            <w:r>
              <w:t xml:space="preserve"> </w:t>
            </w:r>
            <w:proofErr w:type="spellStart"/>
            <w:r>
              <w:t>cylindrica</w:t>
            </w:r>
            <w:proofErr w:type="spellEnd"/>
          </w:p>
        </w:tc>
        <w:tc>
          <w:tcPr>
            <w:tcW w:w="2693" w:type="dxa"/>
          </w:tcPr>
          <w:p w14:paraId="51C7D9B0" w14:textId="55672362" w:rsidR="00597506" w:rsidRDefault="00817AAC">
            <w:proofErr w:type="spellStart"/>
            <w:r>
              <w:t>Imperata</w:t>
            </w:r>
            <w:proofErr w:type="spellEnd"/>
            <w:r>
              <w:t xml:space="preserve"> cylindryczna</w:t>
            </w:r>
          </w:p>
        </w:tc>
        <w:tc>
          <w:tcPr>
            <w:tcW w:w="2126" w:type="dxa"/>
          </w:tcPr>
          <w:p w14:paraId="7AF70329" w14:textId="61E7CB5F" w:rsidR="00597506" w:rsidRDefault="00817AAC">
            <w:r>
              <w:t>Red baron</w:t>
            </w:r>
          </w:p>
        </w:tc>
        <w:tc>
          <w:tcPr>
            <w:tcW w:w="1554" w:type="dxa"/>
          </w:tcPr>
          <w:p w14:paraId="71412E02" w14:textId="77777777" w:rsidR="00597506" w:rsidRDefault="00597506"/>
        </w:tc>
      </w:tr>
      <w:tr w:rsidR="00597506" w14:paraId="50198420" w14:textId="77777777" w:rsidTr="00597506">
        <w:tc>
          <w:tcPr>
            <w:tcW w:w="2689" w:type="dxa"/>
          </w:tcPr>
          <w:p w14:paraId="435F4E01" w14:textId="47E48D6B" w:rsidR="00597506" w:rsidRDefault="00817AAC">
            <w:proofErr w:type="spellStart"/>
            <w:r>
              <w:t>Ligularia</w:t>
            </w:r>
            <w:proofErr w:type="spellEnd"/>
            <w:r>
              <w:t xml:space="preserve"> </w:t>
            </w:r>
            <w:proofErr w:type="spellStart"/>
            <w:r>
              <w:t>przewalskii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14:paraId="3A4053CE" w14:textId="6A4B8A83" w:rsidR="00597506" w:rsidRDefault="00817AAC">
            <w:r>
              <w:t>Języczka Przewalskiego</w:t>
            </w:r>
          </w:p>
        </w:tc>
        <w:tc>
          <w:tcPr>
            <w:tcW w:w="2126" w:type="dxa"/>
          </w:tcPr>
          <w:p w14:paraId="50DBDEB3" w14:textId="77777777" w:rsidR="00597506" w:rsidRDefault="00597506"/>
        </w:tc>
        <w:tc>
          <w:tcPr>
            <w:tcW w:w="1554" w:type="dxa"/>
          </w:tcPr>
          <w:p w14:paraId="1DFB6334" w14:textId="77777777" w:rsidR="00597506" w:rsidRDefault="00597506"/>
        </w:tc>
      </w:tr>
      <w:tr w:rsidR="00817AAC" w14:paraId="0EFBF4F7" w14:textId="77777777" w:rsidTr="00597506">
        <w:tc>
          <w:tcPr>
            <w:tcW w:w="2689" w:type="dxa"/>
          </w:tcPr>
          <w:p w14:paraId="62F4B780" w14:textId="6A60EDEB" w:rsidR="00817AAC" w:rsidRDefault="00817AAC">
            <w:proofErr w:type="spellStart"/>
            <w:r>
              <w:t>Ligularia</w:t>
            </w:r>
            <w:proofErr w:type="spellEnd"/>
            <w:r>
              <w:t xml:space="preserve"> </w:t>
            </w:r>
            <w:proofErr w:type="spellStart"/>
            <w:r>
              <w:t>przewalskii</w:t>
            </w:r>
            <w:proofErr w:type="spellEnd"/>
          </w:p>
        </w:tc>
        <w:tc>
          <w:tcPr>
            <w:tcW w:w="2693" w:type="dxa"/>
          </w:tcPr>
          <w:p w14:paraId="61309552" w14:textId="3F4FF7BC" w:rsidR="00817AAC" w:rsidRDefault="00817AAC">
            <w:r>
              <w:t>Języczka Przewalskiego</w:t>
            </w:r>
          </w:p>
        </w:tc>
        <w:tc>
          <w:tcPr>
            <w:tcW w:w="2126" w:type="dxa"/>
          </w:tcPr>
          <w:p w14:paraId="1FDD533E" w14:textId="6E383A01" w:rsidR="00817AAC" w:rsidRDefault="00817AAC">
            <w:r>
              <w:t xml:space="preserve">Dragon </w:t>
            </w:r>
            <w:proofErr w:type="spellStart"/>
            <w:r>
              <w:t>Wings</w:t>
            </w:r>
            <w:proofErr w:type="spellEnd"/>
          </w:p>
        </w:tc>
        <w:tc>
          <w:tcPr>
            <w:tcW w:w="1554" w:type="dxa"/>
          </w:tcPr>
          <w:p w14:paraId="08CF2CF2" w14:textId="77777777" w:rsidR="00817AAC" w:rsidRDefault="00817AAC"/>
        </w:tc>
      </w:tr>
      <w:tr w:rsidR="00817AAC" w:rsidRPr="00817AAC" w14:paraId="24378B87" w14:textId="77777777" w:rsidTr="00597506">
        <w:tc>
          <w:tcPr>
            <w:tcW w:w="2689" w:type="dxa"/>
          </w:tcPr>
          <w:p w14:paraId="08A1C702" w14:textId="3030D094" w:rsidR="00817AAC" w:rsidRDefault="00817AAC">
            <w:proofErr w:type="spellStart"/>
            <w:r>
              <w:t>Miscanthus</w:t>
            </w:r>
            <w:proofErr w:type="spellEnd"/>
            <w:r>
              <w:t xml:space="preserve"> </w:t>
            </w:r>
            <w:proofErr w:type="spellStart"/>
            <w:r>
              <w:t>sunensis</w:t>
            </w:r>
            <w:proofErr w:type="spellEnd"/>
          </w:p>
        </w:tc>
        <w:tc>
          <w:tcPr>
            <w:tcW w:w="2693" w:type="dxa"/>
          </w:tcPr>
          <w:p w14:paraId="415C4E20" w14:textId="0BCE4CB7" w:rsidR="00817AAC" w:rsidRDefault="00817AAC">
            <w:proofErr w:type="spellStart"/>
            <w:r>
              <w:t>Miskant</w:t>
            </w:r>
            <w:proofErr w:type="spellEnd"/>
            <w:r>
              <w:t xml:space="preserve"> chiński</w:t>
            </w:r>
          </w:p>
        </w:tc>
        <w:tc>
          <w:tcPr>
            <w:tcW w:w="2126" w:type="dxa"/>
          </w:tcPr>
          <w:p w14:paraId="763AEF56" w14:textId="2FE4F03D" w:rsidR="00817AAC" w:rsidRDefault="00817AAC">
            <w:r>
              <w:t xml:space="preserve">Adagio </w:t>
            </w:r>
          </w:p>
          <w:p w14:paraId="7CE12920" w14:textId="5FE942CF" w:rsidR="00817AAC" w:rsidRDefault="00817AAC">
            <w:pPr>
              <w:rPr>
                <w:lang w:val="en-US"/>
              </w:rPr>
            </w:pPr>
            <w:r w:rsidRPr="00817AAC">
              <w:rPr>
                <w:lang w:val="en-US"/>
              </w:rPr>
              <w:t>Cute</w:t>
            </w:r>
            <w:r>
              <w:rPr>
                <w:lang w:val="en-US"/>
              </w:rPr>
              <w:t xml:space="preserve"> One</w:t>
            </w:r>
          </w:p>
          <w:p w14:paraId="12B4F344" w14:textId="6ABD5AD3" w:rsidR="00817AAC" w:rsidRDefault="00817AAC">
            <w:pPr>
              <w:rPr>
                <w:lang w:val="en-US"/>
              </w:rPr>
            </w:pPr>
            <w:r>
              <w:rPr>
                <w:lang w:val="en-US"/>
              </w:rPr>
              <w:t>Ferner Osten</w:t>
            </w:r>
          </w:p>
          <w:p w14:paraId="7D524490" w14:textId="399AC6B8" w:rsidR="00817AAC" w:rsidRDefault="00817A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Graccilimus</w:t>
            </w:r>
            <w:proofErr w:type="spellEnd"/>
          </w:p>
          <w:p w14:paraId="01C661E1" w14:textId="0DA930F8" w:rsidR="00817AAC" w:rsidRDefault="00817AAC">
            <w:pPr>
              <w:rPr>
                <w:lang w:val="en-US"/>
              </w:rPr>
            </w:pPr>
            <w:r>
              <w:rPr>
                <w:lang w:val="en-US"/>
              </w:rPr>
              <w:t>Graciella</w:t>
            </w:r>
          </w:p>
          <w:p w14:paraId="2EC850F1" w14:textId="02A36F6C" w:rsidR="00817AAC" w:rsidRPr="00817AAC" w:rsidRDefault="00817AAC">
            <w:pPr>
              <w:rPr>
                <w:lang w:val="en-US"/>
              </w:rPr>
            </w:pPr>
            <w:r>
              <w:rPr>
                <w:lang w:val="en-US"/>
              </w:rPr>
              <w:t>Kleine Fontaine</w:t>
            </w:r>
          </w:p>
          <w:p w14:paraId="36A384B0" w14:textId="77777777" w:rsidR="00817AAC" w:rsidRPr="00817AAC" w:rsidRDefault="00817AAC">
            <w:pPr>
              <w:rPr>
                <w:lang w:val="en-US"/>
              </w:rPr>
            </w:pPr>
            <w:r w:rsidRPr="00817AAC">
              <w:rPr>
                <w:lang w:val="en-US"/>
              </w:rPr>
              <w:t>Morning Light</w:t>
            </w:r>
          </w:p>
          <w:p w14:paraId="719BFA63" w14:textId="77777777" w:rsidR="00817AAC" w:rsidRPr="00817AAC" w:rsidRDefault="00817AAC">
            <w:pPr>
              <w:rPr>
                <w:lang w:val="en-US"/>
              </w:rPr>
            </w:pPr>
            <w:proofErr w:type="spellStart"/>
            <w:r w:rsidRPr="00817AAC">
              <w:rPr>
                <w:lang w:val="en-US"/>
              </w:rPr>
              <w:t>Malepartus</w:t>
            </w:r>
            <w:proofErr w:type="spellEnd"/>
          </w:p>
          <w:p w14:paraId="4AFEE6B1" w14:textId="3B2A6034" w:rsidR="00817AAC" w:rsidRDefault="00817AAC">
            <w:pPr>
              <w:rPr>
                <w:lang w:val="en-US"/>
              </w:rPr>
            </w:pPr>
            <w:r w:rsidRPr="00817AAC">
              <w:rPr>
                <w:lang w:val="en-US"/>
              </w:rPr>
              <w:t>Little Zebra</w:t>
            </w:r>
          </w:p>
          <w:p w14:paraId="63B989D3" w14:textId="77777777" w:rsidR="00817AAC" w:rsidRPr="00817AAC" w:rsidRDefault="00817AAC">
            <w:pPr>
              <w:rPr>
                <w:lang w:val="en-US"/>
              </w:rPr>
            </w:pPr>
          </w:p>
          <w:p w14:paraId="0D2DF686" w14:textId="7FA07D96" w:rsidR="00817AAC" w:rsidRPr="00817AAC" w:rsidRDefault="00817AAC">
            <w:pPr>
              <w:rPr>
                <w:lang w:val="en-US"/>
              </w:rPr>
            </w:pPr>
          </w:p>
        </w:tc>
        <w:tc>
          <w:tcPr>
            <w:tcW w:w="1554" w:type="dxa"/>
          </w:tcPr>
          <w:p w14:paraId="37571E70" w14:textId="77777777" w:rsidR="00817AAC" w:rsidRPr="00817AAC" w:rsidRDefault="00817AAC">
            <w:pPr>
              <w:rPr>
                <w:lang w:val="en-US"/>
              </w:rPr>
            </w:pPr>
          </w:p>
        </w:tc>
      </w:tr>
      <w:tr w:rsidR="00817AAC" w:rsidRPr="00817AAC" w14:paraId="1F0C76FE" w14:textId="77777777" w:rsidTr="00597506">
        <w:tc>
          <w:tcPr>
            <w:tcW w:w="2689" w:type="dxa"/>
          </w:tcPr>
          <w:p w14:paraId="33DE726B" w14:textId="5AEBEA2C" w:rsidR="00817AAC" w:rsidRDefault="00817AAC">
            <w:proofErr w:type="spellStart"/>
            <w:r>
              <w:t>Molinia</w:t>
            </w:r>
            <w:proofErr w:type="spellEnd"/>
            <w:r>
              <w:t xml:space="preserve"> </w:t>
            </w:r>
            <w:proofErr w:type="spellStart"/>
            <w:r>
              <w:t>carulea</w:t>
            </w:r>
            <w:proofErr w:type="spellEnd"/>
          </w:p>
        </w:tc>
        <w:tc>
          <w:tcPr>
            <w:tcW w:w="2693" w:type="dxa"/>
          </w:tcPr>
          <w:p w14:paraId="77D83987" w14:textId="0DBFD690" w:rsidR="00817AAC" w:rsidRDefault="004127C7">
            <w:proofErr w:type="spellStart"/>
            <w:r>
              <w:t>Trzęslica</w:t>
            </w:r>
            <w:proofErr w:type="spellEnd"/>
            <w:r>
              <w:t xml:space="preserve"> modra</w:t>
            </w:r>
          </w:p>
        </w:tc>
        <w:tc>
          <w:tcPr>
            <w:tcW w:w="2126" w:type="dxa"/>
          </w:tcPr>
          <w:p w14:paraId="1E6DBC79" w14:textId="36DD5A3C" w:rsidR="00817AAC" w:rsidRDefault="004127C7">
            <w:r>
              <w:t>Zielona</w:t>
            </w:r>
          </w:p>
          <w:p w14:paraId="3D23D4E6" w14:textId="622CAB51" w:rsidR="004127C7" w:rsidRDefault="004127C7">
            <w:proofErr w:type="spellStart"/>
            <w:r>
              <w:t>Variegata</w:t>
            </w:r>
            <w:proofErr w:type="spellEnd"/>
          </w:p>
        </w:tc>
        <w:tc>
          <w:tcPr>
            <w:tcW w:w="1554" w:type="dxa"/>
          </w:tcPr>
          <w:p w14:paraId="22AB41EA" w14:textId="77777777" w:rsidR="00817AAC" w:rsidRPr="00817AAC" w:rsidRDefault="00817AAC">
            <w:pPr>
              <w:rPr>
                <w:lang w:val="en-US"/>
              </w:rPr>
            </w:pPr>
          </w:p>
        </w:tc>
      </w:tr>
      <w:tr w:rsidR="004127C7" w:rsidRPr="00817AAC" w14:paraId="30887AE5" w14:textId="77777777" w:rsidTr="00597506">
        <w:tc>
          <w:tcPr>
            <w:tcW w:w="2689" w:type="dxa"/>
          </w:tcPr>
          <w:p w14:paraId="50F065B6" w14:textId="17D1E926" w:rsidR="004127C7" w:rsidRDefault="004127C7">
            <w:proofErr w:type="spellStart"/>
            <w:r>
              <w:t>Panicum</w:t>
            </w:r>
            <w:proofErr w:type="spellEnd"/>
            <w:r>
              <w:t xml:space="preserve"> </w:t>
            </w:r>
            <w:proofErr w:type="spellStart"/>
            <w:r>
              <w:t>virgatum</w:t>
            </w:r>
            <w:proofErr w:type="spellEnd"/>
          </w:p>
        </w:tc>
        <w:tc>
          <w:tcPr>
            <w:tcW w:w="2693" w:type="dxa"/>
          </w:tcPr>
          <w:p w14:paraId="317AE989" w14:textId="2DF86838" w:rsidR="004127C7" w:rsidRDefault="004127C7">
            <w:r>
              <w:t>Proso rózgowate</w:t>
            </w:r>
          </w:p>
        </w:tc>
        <w:tc>
          <w:tcPr>
            <w:tcW w:w="2126" w:type="dxa"/>
          </w:tcPr>
          <w:p w14:paraId="5C7EE769" w14:textId="77777777" w:rsidR="004127C7" w:rsidRDefault="004127C7">
            <w:r>
              <w:t>Heavy Metal</w:t>
            </w:r>
          </w:p>
          <w:p w14:paraId="535DEE42" w14:textId="3BD10378" w:rsidR="004127C7" w:rsidRDefault="004127C7"/>
        </w:tc>
        <w:tc>
          <w:tcPr>
            <w:tcW w:w="1554" w:type="dxa"/>
          </w:tcPr>
          <w:p w14:paraId="558A2A60" w14:textId="77777777" w:rsidR="004127C7" w:rsidRPr="00817AAC" w:rsidRDefault="004127C7">
            <w:pPr>
              <w:rPr>
                <w:lang w:val="en-US"/>
              </w:rPr>
            </w:pPr>
          </w:p>
        </w:tc>
      </w:tr>
      <w:tr w:rsidR="004127C7" w:rsidRPr="00817AAC" w14:paraId="04F82B07" w14:textId="77777777" w:rsidTr="00597506">
        <w:tc>
          <w:tcPr>
            <w:tcW w:w="2689" w:type="dxa"/>
          </w:tcPr>
          <w:p w14:paraId="242CD909" w14:textId="2A2595E5" w:rsidR="004127C7" w:rsidRDefault="004127C7">
            <w:proofErr w:type="spellStart"/>
            <w:r>
              <w:t>Pennisetum</w:t>
            </w:r>
            <w:proofErr w:type="spellEnd"/>
            <w:r>
              <w:t xml:space="preserve"> </w:t>
            </w:r>
            <w:proofErr w:type="spellStart"/>
            <w:r>
              <w:t>aloperuciodes</w:t>
            </w:r>
            <w:proofErr w:type="spellEnd"/>
          </w:p>
        </w:tc>
        <w:tc>
          <w:tcPr>
            <w:tcW w:w="2693" w:type="dxa"/>
          </w:tcPr>
          <w:p w14:paraId="678F04BC" w14:textId="28ADBB94" w:rsidR="004127C7" w:rsidRDefault="004127C7">
            <w:proofErr w:type="spellStart"/>
            <w:r>
              <w:t>Rozplenica</w:t>
            </w:r>
            <w:proofErr w:type="spellEnd"/>
            <w:r>
              <w:t xml:space="preserve"> japońska</w:t>
            </w:r>
          </w:p>
        </w:tc>
        <w:tc>
          <w:tcPr>
            <w:tcW w:w="2126" w:type="dxa"/>
          </w:tcPr>
          <w:p w14:paraId="74B591A9" w14:textId="0B054515" w:rsidR="004127C7" w:rsidRDefault="004127C7">
            <w:r>
              <w:t>Hameln</w:t>
            </w:r>
          </w:p>
        </w:tc>
        <w:tc>
          <w:tcPr>
            <w:tcW w:w="1554" w:type="dxa"/>
          </w:tcPr>
          <w:p w14:paraId="74A1F9C7" w14:textId="77777777" w:rsidR="004127C7" w:rsidRPr="00817AAC" w:rsidRDefault="004127C7">
            <w:pPr>
              <w:rPr>
                <w:lang w:val="en-US"/>
              </w:rPr>
            </w:pPr>
          </w:p>
        </w:tc>
      </w:tr>
      <w:tr w:rsidR="004127C7" w:rsidRPr="00817AAC" w14:paraId="06B3000B" w14:textId="77777777" w:rsidTr="00597506">
        <w:tc>
          <w:tcPr>
            <w:tcW w:w="2689" w:type="dxa"/>
          </w:tcPr>
          <w:p w14:paraId="41CB3BC9" w14:textId="78DA5545" w:rsidR="004127C7" w:rsidRDefault="004127C7">
            <w:proofErr w:type="spellStart"/>
            <w:r>
              <w:t>Phalaris</w:t>
            </w:r>
            <w:proofErr w:type="spellEnd"/>
            <w:r>
              <w:t xml:space="preserve"> </w:t>
            </w:r>
            <w:proofErr w:type="spellStart"/>
            <w:r>
              <w:t>arundinacea</w:t>
            </w:r>
            <w:proofErr w:type="spellEnd"/>
          </w:p>
        </w:tc>
        <w:tc>
          <w:tcPr>
            <w:tcW w:w="2693" w:type="dxa"/>
          </w:tcPr>
          <w:p w14:paraId="2CC160E4" w14:textId="3B0B5360" w:rsidR="004127C7" w:rsidRDefault="004127C7">
            <w:r>
              <w:t>Mozga trzcinowata</w:t>
            </w:r>
          </w:p>
        </w:tc>
        <w:tc>
          <w:tcPr>
            <w:tcW w:w="2126" w:type="dxa"/>
          </w:tcPr>
          <w:p w14:paraId="11AEE0A0" w14:textId="34AA60E7" w:rsidR="004127C7" w:rsidRDefault="004127C7">
            <w:proofErr w:type="spellStart"/>
            <w:r>
              <w:t>Aureovariegata</w:t>
            </w:r>
            <w:proofErr w:type="spellEnd"/>
          </w:p>
        </w:tc>
        <w:tc>
          <w:tcPr>
            <w:tcW w:w="1554" w:type="dxa"/>
          </w:tcPr>
          <w:p w14:paraId="7CEC0CC6" w14:textId="77777777" w:rsidR="004127C7" w:rsidRPr="00817AAC" w:rsidRDefault="004127C7">
            <w:pPr>
              <w:rPr>
                <w:lang w:val="en-US"/>
              </w:rPr>
            </w:pPr>
          </w:p>
        </w:tc>
      </w:tr>
      <w:tr w:rsidR="004127C7" w:rsidRPr="00817AAC" w14:paraId="480A7A1D" w14:textId="77777777" w:rsidTr="00597506">
        <w:tc>
          <w:tcPr>
            <w:tcW w:w="2689" w:type="dxa"/>
          </w:tcPr>
          <w:p w14:paraId="6285ECE6" w14:textId="170921B6" w:rsidR="004127C7" w:rsidRDefault="004127C7">
            <w:proofErr w:type="spellStart"/>
            <w:r>
              <w:t>Rodgersia</w:t>
            </w:r>
            <w:proofErr w:type="spellEnd"/>
            <w:r>
              <w:t xml:space="preserve"> </w:t>
            </w:r>
            <w:proofErr w:type="spellStart"/>
            <w:r>
              <w:t>pinnata</w:t>
            </w:r>
            <w:proofErr w:type="spellEnd"/>
          </w:p>
        </w:tc>
        <w:tc>
          <w:tcPr>
            <w:tcW w:w="2693" w:type="dxa"/>
          </w:tcPr>
          <w:p w14:paraId="46DE2C44" w14:textId="2E7182C6" w:rsidR="004127C7" w:rsidRDefault="004127C7">
            <w:r>
              <w:t>Rodgersja pierzasta</w:t>
            </w:r>
          </w:p>
        </w:tc>
        <w:tc>
          <w:tcPr>
            <w:tcW w:w="2126" w:type="dxa"/>
          </w:tcPr>
          <w:p w14:paraId="5454F814" w14:textId="243F8817" w:rsidR="004127C7" w:rsidRDefault="004127C7">
            <w:proofErr w:type="spellStart"/>
            <w:r>
              <w:t>Bronze</w:t>
            </w:r>
            <w:proofErr w:type="spellEnd"/>
            <w:r>
              <w:t xml:space="preserve"> </w:t>
            </w:r>
            <w:proofErr w:type="spellStart"/>
            <w:r>
              <w:t>Peaock</w:t>
            </w:r>
            <w:proofErr w:type="spellEnd"/>
          </w:p>
        </w:tc>
        <w:tc>
          <w:tcPr>
            <w:tcW w:w="1554" w:type="dxa"/>
          </w:tcPr>
          <w:p w14:paraId="5ABE0D20" w14:textId="77777777" w:rsidR="004127C7" w:rsidRPr="00817AAC" w:rsidRDefault="004127C7">
            <w:pPr>
              <w:rPr>
                <w:lang w:val="en-US"/>
              </w:rPr>
            </w:pPr>
          </w:p>
        </w:tc>
      </w:tr>
      <w:tr w:rsidR="004127C7" w:rsidRPr="00817AAC" w14:paraId="66D7EAC7" w14:textId="77777777" w:rsidTr="00597506">
        <w:tc>
          <w:tcPr>
            <w:tcW w:w="2689" w:type="dxa"/>
          </w:tcPr>
          <w:p w14:paraId="09633BC1" w14:textId="4D6A7BF7" w:rsidR="004127C7" w:rsidRDefault="004127C7">
            <w:proofErr w:type="spellStart"/>
            <w:r>
              <w:t>Spartica</w:t>
            </w:r>
            <w:proofErr w:type="spellEnd"/>
            <w:r>
              <w:t xml:space="preserve"> </w:t>
            </w:r>
            <w:proofErr w:type="spellStart"/>
            <w:r>
              <w:t>pectinata</w:t>
            </w:r>
            <w:proofErr w:type="spellEnd"/>
          </w:p>
        </w:tc>
        <w:tc>
          <w:tcPr>
            <w:tcW w:w="2693" w:type="dxa"/>
          </w:tcPr>
          <w:p w14:paraId="3EF81FAC" w14:textId="5D80D47C" w:rsidR="004127C7" w:rsidRDefault="004127C7">
            <w:proofErr w:type="spellStart"/>
            <w:r>
              <w:t>Spartyna</w:t>
            </w:r>
            <w:proofErr w:type="spellEnd"/>
            <w:r>
              <w:t xml:space="preserve"> </w:t>
            </w:r>
            <w:proofErr w:type="spellStart"/>
            <w:r>
              <w:t>grzebiasta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4FE3EB0A" w14:textId="2F5D23FE" w:rsidR="004127C7" w:rsidRDefault="004127C7">
            <w:proofErr w:type="spellStart"/>
            <w:r>
              <w:t>Aureomarignata</w:t>
            </w:r>
            <w:proofErr w:type="spellEnd"/>
          </w:p>
        </w:tc>
        <w:tc>
          <w:tcPr>
            <w:tcW w:w="1554" w:type="dxa"/>
          </w:tcPr>
          <w:p w14:paraId="75BCCB80" w14:textId="77777777" w:rsidR="004127C7" w:rsidRPr="00817AAC" w:rsidRDefault="004127C7">
            <w:pPr>
              <w:rPr>
                <w:lang w:val="en-US"/>
              </w:rPr>
            </w:pPr>
          </w:p>
        </w:tc>
      </w:tr>
    </w:tbl>
    <w:p w14:paraId="483A3CEC" w14:textId="77777777" w:rsidR="009D0820" w:rsidRPr="00817AAC" w:rsidRDefault="009D0820">
      <w:pPr>
        <w:rPr>
          <w:lang w:val="en-US"/>
        </w:rPr>
      </w:pPr>
    </w:p>
    <w:sectPr w:rsidR="009D0820" w:rsidRPr="00817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06"/>
    <w:rsid w:val="004127C7"/>
    <w:rsid w:val="00597506"/>
    <w:rsid w:val="00817AAC"/>
    <w:rsid w:val="009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4D6B"/>
  <w15:chartTrackingRefBased/>
  <w15:docId w15:val="{1144AFCE-3ADB-49FC-A1B8-CFC75E46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7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1</cp:revision>
  <dcterms:created xsi:type="dcterms:W3CDTF">2022-02-14T11:19:00Z</dcterms:created>
  <dcterms:modified xsi:type="dcterms:W3CDTF">2022-02-14T11:32:00Z</dcterms:modified>
</cp:coreProperties>
</file>