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3403"/>
        <w:gridCol w:w="3118"/>
        <w:gridCol w:w="2693"/>
      </w:tblGrid>
      <w:tr w:rsidR="00645A86" w14:paraId="10764F9C" w14:textId="77777777" w:rsidTr="00645A86">
        <w:tc>
          <w:tcPr>
            <w:tcW w:w="3403" w:type="dxa"/>
          </w:tcPr>
          <w:p w14:paraId="40B65DE2" w14:textId="13E7126A" w:rsidR="00645A86" w:rsidRPr="008E72B1" w:rsidRDefault="00645A86">
            <w:pPr>
              <w:rPr>
                <w:b/>
                <w:bCs/>
                <w:i/>
                <w:iCs/>
              </w:rPr>
            </w:pPr>
            <w:r w:rsidRPr="008E72B1">
              <w:rPr>
                <w:b/>
                <w:bCs/>
                <w:i/>
                <w:iCs/>
              </w:rPr>
              <w:t>Nazwa łacińska</w:t>
            </w:r>
          </w:p>
        </w:tc>
        <w:tc>
          <w:tcPr>
            <w:tcW w:w="3118" w:type="dxa"/>
          </w:tcPr>
          <w:p w14:paraId="2F3C83A4" w14:textId="21FBE13B" w:rsidR="00645A86" w:rsidRPr="008E72B1" w:rsidRDefault="00645A86">
            <w:pPr>
              <w:rPr>
                <w:b/>
                <w:bCs/>
                <w:i/>
                <w:iCs/>
              </w:rPr>
            </w:pPr>
            <w:r w:rsidRPr="008E72B1">
              <w:rPr>
                <w:b/>
                <w:bCs/>
                <w:i/>
                <w:iCs/>
              </w:rPr>
              <w:t>Nazwa polska</w:t>
            </w:r>
          </w:p>
        </w:tc>
        <w:tc>
          <w:tcPr>
            <w:tcW w:w="2693" w:type="dxa"/>
          </w:tcPr>
          <w:p w14:paraId="3F92EA91" w14:textId="742D804F" w:rsidR="00645A86" w:rsidRPr="008E72B1" w:rsidRDefault="00645A86">
            <w:pPr>
              <w:rPr>
                <w:b/>
                <w:bCs/>
                <w:i/>
                <w:iCs/>
              </w:rPr>
            </w:pPr>
            <w:r w:rsidRPr="008E72B1">
              <w:rPr>
                <w:b/>
                <w:bCs/>
                <w:i/>
                <w:iCs/>
              </w:rPr>
              <w:t>Odmiana</w:t>
            </w:r>
          </w:p>
        </w:tc>
      </w:tr>
      <w:tr w:rsidR="00645A86" w14:paraId="1440B2F7" w14:textId="77777777" w:rsidTr="00645A86">
        <w:tc>
          <w:tcPr>
            <w:tcW w:w="3403" w:type="dxa"/>
          </w:tcPr>
          <w:p w14:paraId="25D8D3BD" w14:textId="4DE25818" w:rsidR="00645A86" w:rsidRDefault="00645A86"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platanoides</w:t>
            </w:r>
            <w:proofErr w:type="spellEnd"/>
            <w:r>
              <w:t xml:space="preserve"> </w:t>
            </w:r>
          </w:p>
        </w:tc>
        <w:tc>
          <w:tcPr>
            <w:tcW w:w="3118" w:type="dxa"/>
          </w:tcPr>
          <w:p w14:paraId="5DB42A06" w14:textId="77777777" w:rsidR="00645A86" w:rsidRDefault="00645A86">
            <w:r>
              <w:t>Klon pospolity kulisty</w:t>
            </w:r>
          </w:p>
          <w:p w14:paraId="6889E2E1" w14:textId="77777777" w:rsidR="00645A86" w:rsidRDefault="00645A86"/>
          <w:p w14:paraId="642B8D5D" w14:textId="77777777" w:rsidR="00645A86" w:rsidRDefault="00645A86"/>
          <w:p w14:paraId="15C62184" w14:textId="77777777" w:rsidR="00645A86" w:rsidRDefault="00645A86"/>
          <w:p w14:paraId="1F769AC8" w14:textId="79CE65CE" w:rsidR="00645A86" w:rsidRDefault="00645A86">
            <w:r>
              <w:t>Kolumnowy</w:t>
            </w:r>
          </w:p>
          <w:p w14:paraId="58D9A248" w14:textId="77777777" w:rsidR="00645A86" w:rsidRDefault="00645A86"/>
          <w:p w14:paraId="44A8D7F6" w14:textId="77777777" w:rsidR="00645A86" w:rsidRDefault="00645A86"/>
          <w:p w14:paraId="0A3FCFC2" w14:textId="69F08327" w:rsidR="00645A86" w:rsidRDefault="00645A86">
            <w:r>
              <w:t>Duża korona</w:t>
            </w:r>
          </w:p>
        </w:tc>
        <w:tc>
          <w:tcPr>
            <w:tcW w:w="2693" w:type="dxa"/>
          </w:tcPr>
          <w:p w14:paraId="352E1D72" w14:textId="77777777" w:rsidR="00645A86" w:rsidRDefault="00645A86">
            <w:proofErr w:type="spellStart"/>
            <w:r>
              <w:t>Globosum</w:t>
            </w:r>
            <w:proofErr w:type="spellEnd"/>
          </w:p>
          <w:p w14:paraId="379A3822" w14:textId="77777777" w:rsidR="00645A86" w:rsidRDefault="00645A86">
            <w:proofErr w:type="spellStart"/>
            <w:r>
              <w:t>Golden</w:t>
            </w:r>
            <w:proofErr w:type="spellEnd"/>
            <w:r>
              <w:t xml:space="preserve">  Glob</w:t>
            </w:r>
          </w:p>
          <w:p w14:paraId="3A875B3C" w14:textId="77777777" w:rsidR="00645A86" w:rsidRDefault="00645A86">
            <w:r>
              <w:t>Purple Globe</w:t>
            </w:r>
          </w:p>
          <w:p w14:paraId="31267BF4" w14:textId="77777777" w:rsidR="00645A86" w:rsidRDefault="00645A86"/>
          <w:p w14:paraId="51130E69" w14:textId="77777777" w:rsidR="00645A86" w:rsidRDefault="00645A86">
            <w:r>
              <w:t xml:space="preserve">Crimson </w:t>
            </w:r>
            <w:proofErr w:type="spellStart"/>
            <w:r>
              <w:t>Sentry</w:t>
            </w:r>
            <w:proofErr w:type="spellEnd"/>
          </w:p>
          <w:p w14:paraId="77DED441" w14:textId="77777777" w:rsidR="00645A86" w:rsidRDefault="00645A86">
            <w:proofErr w:type="spellStart"/>
            <w:r>
              <w:t>Fastigiata</w:t>
            </w:r>
            <w:proofErr w:type="spellEnd"/>
          </w:p>
          <w:p w14:paraId="35108989" w14:textId="77777777" w:rsidR="00645A86" w:rsidRDefault="00645A86"/>
          <w:p w14:paraId="3735DFA7" w14:textId="77777777" w:rsidR="00E62AB7" w:rsidRDefault="00E62AB7">
            <w:proofErr w:type="spellStart"/>
            <w:r>
              <w:t>Drumondii</w:t>
            </w:r>
            <w:proofErr w:type="spellEnd"/>
          </w:p>
          <w:p w14:paraId="1600B030" w14:textId="77777777" w:rsidR="00645A86" w:rsidRDefault="00645A86">
            <w:proofErr w:type="spellStart"/>
            <w:r>
              <w:t>Fassen</w:t>
            </w:r>
            <w:r w:rsidR="00E62AB7">
              <w:t>’s</w:t>
            </w:r>
            <w:proofErr w:type="spellEnd"/>
            <w:r w:rsidR="00E62AB7">
              <w:t xml:space="preserve"> Black</w:t>
            </w:r>
          </w:p>
          <w:p w14:paraId="4D11EDA3" w14:textId="4CCFF9A6" w:rsidR="00E62AB7" w:rsidRDefault="00E62AB7">
            <w:proofErr w:type="spellStart"/>
            <w:r>
              <w:t>Royal</w:t>
            </w:r>
            <w:proofErr w:type="spellEnd"/>
            <w:r>
              <w:t xml:space="preserve"> Red</w:t>
            </w:r>
          </w:p>
        </w:tc>
      </w:tr>
      <w:tr w:rsidR="00645A86" w14:paraId="7FFDE607" w14:textId="77777777" w:rsidTr="00645A86">
        <w:tc>
          <w:tcPr>
            <w:tcW w:w="3403" w:type="dxa"/>
          </w:tcPr>
          <w:p w14:paraId="111E69C0" w14:textId="75FED416" w:rsidR="00645A86" w:rsidRDefault="00645A86"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pseudoplatanus</w:t>
            </w:r>
            <w:proofErr w:type="spellEnd"/>
          </w:p>
        </w:tc>
        <w:tc>
          <w:tcPr>
            <w:tcW w:w="3118" w:type="dxa"/>
          </w:tcPr>
          <w:p w14:paraId="56CBB12E" w14:textId="51719C32" w:rsidR="00645A86" w:rsidRDefault="00645A86">
            <w:r>
              <w:t>Klon jawor</w:t>
            </w:r>
          </w:p>
        </w:tc>
        <w:tc>
          <w:tcPr>
            <w:tcW w:w="2693" w:type="dxa"/>
          </w:tcPr>
          <w:p w14:paraId="57C2491A" w14:textId="77777777" w:rsidR="00645A86" w:rsidRDefault="00645A86">
            <w:proofErr w:type="spellStart"/>
            <w:r>
              <w:t>Brilantissimum</w:t>
            </w:r>
            <w:proofErr w:type="spellEnd"/>
          </w:p>
          <w:p w14:paraId="7FF617BE" w14:textId="5B0B3377" w:rsidR="00645A86" w:rsidRDefault="00645A86">
            <w:r>
              <w:t xml:space="preserve">Esk </w:t>
            </w:r>
            <w:proofErr w:type="spellStart"/>
            <w:r>
              <w:t>Sunset</w:t>
            </w:r>
            <w:proofErr w:type="spellEnd"/>
          </w:p>
          <w:p w14:paraId="45C89A7D" w14:textId="77777777" w:rsidR="00645A86" w:rsidRDefault="00645A86">
            <w:proofErr w:type="spellStart"/>
            <w:r>
              <w:t>Leopoldii</w:t>
            </w:r>
            <w:proofErr w:type="spellEnd"/>
          </w:p>
          <w:p w14:paraId="5F592805" w14:textId="195F3E41" w:rsidR="00645A86" w:rsidRDefault="00645A86"/>
        </w:tc>
      </w:tr>
      <w:tr w:rsidR="00645A86" w14:paraId="77807952" w14:textId="77777777" w:rsidTr="00645A86">
        <w:tc>
          <w:tcPr>
            <w:tcW w:w="3403" w:type="dxa"/>
          </w:tcPr>
          <w:p w14:paraId="4A6EAA7B" w14:textId="061CAC31" w:rsidR="00645A86" w:rsidRDefault="00645A86">
            <w:proofErr w:type="spellStart"/>
            <w:r>
              <w:t>Acer</w:t>
            </w:r>
            <w:proofErr w:type="spellEnd"/>
            <w:r>
              <w:t xml:space="preserve"> </w:t>
            </w:r>
            <w:proofErr w:type="spellStart"/>
            <w:r>
              <w:t>palmatum</w:t>
            </w:r>
            <w:proofErr w:type="spellEnd"/>
          </w:p>
        </w:tc>
        <w:tc>
          <w:tcPr>
            <w:tcW w:w="3118" w:type="dxa"/>
          </w:tcPr>
          <w:p w14:paraId="128F07FA" w14:textId="28C52CEC" w:rsidR="00645A86" w:rsidRDefault="00645A86" w:rsidP="00645A86">
            <w:pPr>
              <w:tabs>
                <w:tab w:val="right" w:pos="2902"/>
              </w:tabs>
            </w:pPr>
            <w:r>
              <w:t>Klon palmowy</w:t>
            </w:r>
          </w:p>
        </w:tc>
        <w:tc>
          <w:tcPr>
            <w:tcW w:w="2693" w:type="dxa"/>
          </w:tcPr>
          <w:p w14:paraId="1431CCC0" w14:textId="30005C18" w:rsidR="00645A86" w:rsidRPr="00645A86" w:rsidRDefault="00645A86" w:rsidP="002A7F68">
            <w:pPr>
              <w:rPr>
                <w:lang w:val="en-US"/>
              </w:rPr>
            </w:pPr>
          </w:p>
        </w:tc>
      </w:tr>
      <w:tr w:rsidR="00485395" w14:paraId="6E155795" w14:textId="77777777" w:rsidTr="00645A86">
        <w:tc>
          <w:tcPr>
            <w:tcW w:w="3403" w:type="dxa"/>
          </w:tcPr>
          <w:p w14:paraId="5C0D4953" w14:textId="29021BE3" w:rsidR="00485395" w:rsidRDefault="00485395">
            <w:proofErr w:type="spellStart"/>
            <w:r>
              <w:t>Betula</w:t>
            </w:r>
            <w:proofErr w:type="spellEnd"/>
            <w:r>
              <w:t xml:space="preserve"> </w:t>
            </w:r>
            <w:proofErr w:type="spellStart"/>
            <w:r>
              <w:t>Pendula</w:t>
            </w:r>
            <w:proofErr w:type="spellEnd"/>
          </w:p>
        </w:tc>
        <w:tc>
          <w:tcPr>
            <w:tcW w:w="3118" w:type="dxa"/>
          </w:tcPr>
          <w:p w14:paraId="04C2CE53" w14:textId="457F13D5" w:rsidR="00485395" w:rsidRDefault="00485395" w:rsidP="00645A86">
            <w:pPr>
              <w:tabs>
                <w:tab w:val="right" w:pos="2902"/>
              </w:tabs>
            </w:pPr>
            <w:r>
              <w:t>Brzoza kulista</w:t>
            </w:r>
          </w:p>
        </w:tc>
        <w:tc>
          <w:tcPr>
            <w:tcW w:w="2693" w:type="dxa"/>
          </w:tcPr>
          <w:p w14:paraId="065AD096" w14:textId="77777777" w:rsidR="00485395" w:rsidRDefault="00485395" w:rsidP="002A7F68">
            <w:pPr>
              <w:rPr>
                <w:lang w:val="en-US"/>
              </w:rPr>
            </w:pPr>
            <w:r>
              <w:rPr>
                <w:lang w:val="en-US"/>
              </w:rPr>
              <w:t>‘PA’</w:t>
            </w:r>
          </w:p>
          <w:p w14:paraId="51793C16" w14:textId="77777777" w:rsidR="00485395" w:rsidRDefault="00485395" w:rsidP="002A7F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Youngii</w:t>
            </w:r>
            <w:proofErr w:type="spellEnd"/>
          </w:p>
          <w:p w14:paraId="4071F01D" w14:textId="0691FB0F" w:rsidR="00485395" w:rsidRPr="00645A86" w:rsidRDefault="00485395" w:rsidP="002A7F68">
            <w:pPr>
              <w:rPr>
                <w:lang w:val="en-US"/>
              </w:rPr>
            </w:pPr>
            <w:r>
              <w:rPr>
                <w:lang w:val="en-US"/>
              </w:rPr>
              <w:t>Royal Frost</w:t>
            </w:r>
          </w:p>
        </w:tc>
      </w:tr>
      <w:tr w:rsidR="00485395" w14:paraId="7DDBAF54" w14:textId="77777777" w:rsidTr="00645A86">
        <w:tc>
          <w:tcPr>
            <w:tcW w:w="3403" w:type="dxa"/>
          </w:tcPr>
          <w:p w14:paraId="76D7EFAE" w14:textId="5E7072B2" w:rsidR="00485395" w:rsidRDefault="00485395">
            <w:proofErr w:type="spellStart"/>
            <w:r>
              <w:t>Betula</w:t>
            </w:r>
            <w:proofErr w:type="spellEnd"/>
            <w:r>
              <w:t xml:space="preserve"> </w:t>
            </w:r>
            <w:proofErr w:type="spellStart"/>
            <w:r>
              <w:t>utilis</w:t>
            </w:r>
            <w:proofErr w:type="spellEnd"/>
          </w:p>
        </w:tc>
        <w:tc>
          <w:tcPr>
            <w:tcW w:w="3118" w:type="dxa"/>
          </w:tcPr>
          <w:p w14:paraId="5512CB70" w14:textId="32BBDA09" w:rsidR="00485395" w:rsidRDefault="00485395" w:rsidP="00645A86">
            <w:pPr>
              <w:tabs>
                <w:tab w:val="right" w:pos="2902"/>
              </w:tabs>
            </w:pPr>
            <w:r>
              <w:t>Brzoza pożyteczna</w:t>
            </w:r>
          </w:p>
        </w:tc>
        <w:tc>
          <w:tcPr>
            <w:tcW w:w="2693" w:type="dxa"/>
          </w:tcPr>
          <w:p w14:paraId="4D1370D0" w14:textId="3D0464F4" w:rsidR="00485395" w:rsidRPr="00645A86" w:rsidRDefault="00485395" w:rsidP="002A7F68">
            <w:pPr>
              <w:rPr>
                <w:lang w:val="en-US"/>
              </w:rPr>
            </w:pPr>
            <w:r>
              <w:rPr>
                <w:lang w:val="en-US"/>
              </w:rPr>
              <w:t>Doorenbos</w:t>
            </w:r>
          </w:p>
        </w:tc>
      </w:tr>
      <w:tr w:rsidR="00004056" w14:paraId="4B08EB38" w14:textId="77777777" w:rsidTr="00645A86">
        <w:tc>
          <w:tcPr>
            <w:tcW w:w="3403" w:type="dxa"/>
          </w:tcPr>
          <w:p w14:paraId="6D6D7066" w14:textId="4A55D3E3" w:rsidR="00004056" w:rsidRDefault="00004056">
            <w:proofErr w:type="spellStart"/>
            <w:r>
              <w:t>Carpinus</w:t>
            </w:r>
            <w:proofErr w:type="spellEnd"/>
            <w:r>
              <w:t xml:space="preserve"> </w:t>
            </w:r>
            <w:proofErr w:type="spellStart"/>
            <w:r>
              <w:t>betulus</w:t>
            </w:r>
            <w:proofErr w:type="spellEnd"/>
          </w:p>
        </w:tc>
        <w:tc>
          <w:tcPr>
            <w:tcW w:w="3118" w:type="dxa"/>
          </w:tcPr>
          <w:p w14:paraId="1A7DE21B" w14:textId="1ED1578A" w:rsidR="00004056" w:rsidRDefault="00004056" w:rsidP="00645A86">
            <w:pPr>
              <w:tabs>
                <w:tab w:val="right" w:pos="2902"/>
              </w:tabs>
            </w:pPr>
            <w:r>
              <w:t xml:space="preserve">Grab pospolity </w:t>
            </w:r>
          </w:p>
        </w:tc>
        <w:tc>
          <w:tcPr>
            <w:tcW w:w="2693" w:type="dxa"/>
          </w:tcPr>
          <w:p w14:paraId="6A57F2C2" w14:textId="470E977B" w:rsidR="00004056" w:rsidRDefault="00004056" w:rsidP="002A7F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Fastigiata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kolumnowy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6B1142" w14:paraId="674CC341" w14:textId="77777777" w:rsidTr="00645A86">
        <w:tc>
          <w:tcPr>
            <w:tcW w:w="3403" w:type="dxa"/>
          </w:tcPr>
          <w:p w14:paraId="56E785CA" w14:textId="141B3215" w:rsidR="006B1142" w:rsidRDefault="006B1142">
            <w:proofErr w:type="spellStart"/>
            <w:r>
              <w:t>Crataegusx</w:t>
            </w:r>
            <w:proofErr w:type="spellEnd"/>
            <w:r>
              <w:t xml:space="preserve"> media</w:t>
            </w:r>
          </w:p>
        </w:tc>
        <w:tc>
          <w:tcPr>
            <w:tcW w:w="3118" w:type="dxa"/>
          </w:tcPr>
          <w:p w14:paraId="0B047805" w14:textId="02ABDAC4" w:rsidR="006B1142" w:rsidRDefault="006B1142" w:rsidP="00645A86">
            <w:pPr>
              <w:tabs>
                <w:tab w:val="right" w:pos="2902"/>
              </w:tabs>
            </w:pPr>
            <w:r>
              <w:t xml:space="preserve">Głóg pośredni </w:t>
            </w:r>
          </w:p>
        </w:tc>
        <w:tc>
          <w:tcPr>
            <w:tcW w:w="2693" w:type="dxa"/>
          </w:tcPr>
          <w:p w14:paraId="457CFEEE" w14:textId="78A2C77C" w:rsidR="006B1142" w:rsidRDefault="006B1142" w:rsidP="002A7F68">
            <w:pPr>
              <w:rPr>
                <w:lang w:val="en-US"/>
              </w:rPr>
            </w:pPr>
            <w:r>
              <w:rPr>
                <w:lang w:val="en-US"/>
              </w:rPr>
              <w:t>Paul’s Scarlet</w:t>
            </w:r>
          </w:p>
        </w:tc>
      </w:tr>
      <w:tr w:rsidR="00004056" w14:paraId="735C797B" w14:textId="77777777" w:rsidTr="00645A86">
        <w:tc>
          <w:tcPr>
            <w:tcW w:w="3403" w:type="dxa"/>
          </w:tcPr>
          <w:p w14:paraId="44D8CC16" w14:textId="7DA2E03C" w:rsidR="00004056" w:rsidRDefault="00004056">
            <w:proofErr w:type="spellStart"/>
            <w:r>
              <w:t>Catalpa</w:t>
            </w:r>
            <w:proofErr w:type="spellEnd"/>
          </w:p>
        </w:tc>
        <w:tc>
          <w:tcPr>
            <w:tcW w:w="3118" w:type="dxa"/>
          </w:tcPr>
          <w:p w14:paraId="4C1A3A0A" w14:textId="6A029F29" w:rsidR="00004056" w:rsidRDefault="00004056" w:rsidP="00645A86">
            <w:pPr>
              <w:tabs>
                <w:tab w:val="right" w:pos="2902"/>
              </w:tabs>
            </w:pPr>
            <w:r>
              <w:t xml:space="preserve">Katalpa </w:t>
            </w:r>
          </w:p>
        </w:tc>
        <w:tc>
          <w:tcPr>
            <w:tcW w:w="2693" w:type="dxa"/>
          </w:tcPr>
          <w:p w14:paraId="25316781" w14:textId="2C7EF68C" w:rsidR="00004056" w:rsidRDefault="00004056" w:rsidP="002A7F68">
            <w:pPr>
              <w:rPr>
                <w:lang w:val="en-US"/>
              </w:rPr>
            </w:pPr>
            <w:r>
              <w:rPr>
                <w:lang w:val="en-US"/>
              </w:rPr>
              <w:t>Nana</w:t>
            </w:r>
          </w:p>
        </w:tc>
      </w:tr>
      <w:tr w:rsidR="00645A86" w:rsidRPr="00645A86" w14:paraId="746D3DC5" w14:textId="77777777" w:rsidTr="00645A86">
        <w:tc>
          <w:tcPr>
            <w:tcW w:w="3403" w:type="dxa"/>
          </w:tcPr>
          <w:p w14:paraId="16BB358E" w14:textId="2A7BD0BE" w:rsidR="00645A86" w:rsidRDefault="00E62AB7">
            <w:proofErr w:type="spellStart"/>
            <w:r>
              <w:t>Euonymus</w:t>
            </w:r>
            <w:proofErr w:type="spellEnd"/>
            <w:r>
              <w:t xml:space="preserve"> </w:t>
            </w:r>
            <w:proofErr w:type="spellStart"/>
            <w:r>
              <w:t>alatus</w:t>
            </w:r>
            <w:proofErr w:type="spellEnd"/>
          </w:p>
        </w:tc>
        <w:tc>
          <w:tcPr>
            <w:tcW w:w="3118" w:type="dxa"/>
          </w:tcPr>
          <w:p w14:paraId="27023851" w14:textId="20ABA4F6" w:rsidR="00645A86" w:rsidRDefault="00E62AB7">
            <w:r>
              <w:t>Trzmielina oskrzydlona</w:t>
            </w:r>
          </w:p>
        </w:tc>
        <w:tc>
          <w:tcPr>
            <w:tcW w:w="2693" w:type="dxa"/>
          </w:tcPr>
          <w:p w14:paraId="1B3749F4" w14:textId="2F3B00E8" w:rsidR="00645A86" w:rsidRPr="00CE6ECF" w:rsidRDefault="00E62AB7">
            <w:pPr>
              <w:rPr>
                <w:lang w:val="en-US"/>
              </w:rPr>
            </w:pPr>
            <w:r>
              <w:rPr>
                <w:lang w:val="en-US"/>
              </w:rPr>
              <w:t>‘PA’</w:t>
            </w:r>
          </w:p>
        </w:tc>
      </w:tr>
      <w:tr w:rsidR="00645A86" w14:paraId="6BD778CC" w14:textId="77777777" w:rsidTr="00645A86">
        <w:tc>
          <w:tcPr>
            <w:tcW w:w="3403" w:type="dxa"/>
          </w:tcPr>
          <w:p w14:paraId="1DE7B750" w14:textId="7D51304F" w:rsidR="00645A86" w:rsidRDefault="00E62AB7">
            <w:proofErr w:type="spellStart"/>
            <w:r>
              <w:t>Euonymus</w:t>
            </w:r>
            <w:proofErr w:type="spellEnd"/>
            <w:r>
              <w:t xml:space="preserve"> </w:t>
            </w:r>
            <w:proofErr w:type="spellStart"/>
            <w:r>
              <w:t>fortunei</w:t>
            </w:r>
            <w:proofErr w:type="spellEnd"/>
          </w:p>
        </w:tc>
        <w:tc>
          <w:tcPr>
            <w:tcW w:w="3118" w:type="dxa"/>
          </w:tcPr>
          <w:p w14:paraId="5D703E92" w14:textId="2C238100" w:rsidR="00645A86" w:rsidRDefault="00E62AB7">
            <w:r>
              <w:t>Trzmielina na pniu</w:t>
            </w:r>
          </w:p>
        </w:tc>
        <w:tc>
          <w:tcPr>
            <w:tcW w:w="2693" w:type="dxa"/>
          </w:tcPr>
          <w:p w14:paraId="7B2F3DE1" w14:textId="77777777" w:rsidR="00645A86" w:rsidRDefault="00E62AB7">
            <w:proofErr w:type="spellStart"/>
            <w:r>
              <w:t>Emerald</w:t>
            </w:r>
            <w:proofErr w:type="spellEnd"/>
            <w:r>
              <w:t xml:space="preserve"> &amp; Gold</w:t>
            </w:r>
          </w:p>
          <w:p w14:paraId="361D3DF5" w14:textId="1DEDBC89" w:rsidR="00E62AB7" w:rsidRDefault="00485395">
            <w:proofErr w:type="spellStart"/>
            <w:r>
              <w:t>Emerald</w:t>
            </w:r>
            <w:proofErr w:type="spellEnd"/>
          </w:p>
        </w:tc>
      </w:tr>
      <w:tr w:rsidR="00645A86" w:rsidRPr="00004056" w14:paraId="5EC4E710" w14:textId="77777777" w:rsidTr="00645A86">
        <w:tc>
          <w:tcPr>
            <w:tcW w:w="3403" w:type="dxa"/>
          </w:tcPr>
          <w:p w14:paraId="44421016" w14:textId="6B870E51" w:rsidR="00645A86" w:rsidRDefault="00485395">
            <w:proofErr w:type="spellStart"/>
            <w:r>
              <w:t>Fagus</w:t>
            </w:r>
            <w:proofErr w:type="spellEnd"/>
            <w:r>
              <w:t xml:space="preserve"> </w:t>
            </w:r>
            <w:proofErr w:type="spellStart"/>
            <w:r>
              <w:t>sylvatica</w:t>
            </w:r>
            <w:proofErr w:type="spellEnd"/>
          </w:p>
        </w:tc>
        <w:tc>
          <w:tcPr>
            <w:tcW w:w="3118" w:type="dxa"/>
          </w:tcPr>
          <w:p w14:paraId="356FFE13" w14:textId="1FF73451" w:rsidR="00645A86" w:rsidRDefault="00485395">
            <w:r>
              <w:t>Buk pospolity</w:t>
            </w:r>
          </w:p>
        </w:tc>
        <w:tc>
          <w:tcPr>
            <w:tcW w:w="2693" w:type="dxa"/>
          </w:tcPr>
          <w:p w14:paraId="03EF4503" w14:textId="77777777" w:rsidR="00645A86" w:rsidRPr="00004056" w:rsidRDefault="00485395">
            <w:pPr>
              <w:rPr>
                <w:lang w:val="en-US"/>
              </w:rPr>
            </w:pPr>
            <w:r w:rsidRPr="00004056">
              <w:rPr>
                <w:lang w:val="en-US"/>
              </w:rPr>
              <w:t>Purple Fountain</w:t>
            </w:r>
          </w:p>
          <w:p w14:paraId="23DCDF46" w14:textId="77777777" w:rsidR="00485395" w:rsidRPr="00004056" w:rsidRDefault="00485395">
            <w:pPr>
              <w:rPr>
                <w:lang w:val="en-US"/>
              </w:rPr>
            </w:pPr>
            <w:r w:rsidRPr="00004056">
              <w:rPr>
                <w:lang w:val="en-US"/>
              </w:rPr>
              <w:t>Purpurea Pendula</w:t>
            </w:r>
          </w:p>
          <w:p w14:paraId="2472EFD4" w14:textId="0415FE11" w:rsidR="00485395" w:rsidRPr="00004056" w:rsidRDefault="00485395">
            <w:pPr>
              <w:rPr>
                <w:lang w:val="en-US"/>
              </w:rPr>
            </w:pPr>
            <w:r w:rsidRPr="00004056">
              <w:rPr>
                <w:lang w:val="en-US"/>
              </w:rPr>
              <w:t xml:space="preserve">Purpurea Tricolor </w:t>
            </w:r>
          </w:p>
        </w:tc>
      </w:tr>
      <w:tr w:rsidR="00645A86" w:rsidRPr="00004056" w14:paraId="3AD7D525" w14:textId="77777777" w:rsidTr="00645A86">
        <w:tc>
          <w:tcPr>
            <w:tcW w:w="3403" w:type="dxa"/>
          </w:tcPr>
          <w:p w14:paraId="42E13F2F" w14:textId="4351EB81" w:rsidR="00645A86" w:rsidRPr="00004056" w:rsidRDefault="00004056">
            <w:pPr>
              <w:rPr>
                <w:lang w:val="en-US"/>
              </w:rPr>
            </w:pPr>
            <w:r>
              <w:rPr>
                <w:lang w:val="en-US"/>
              </w:rPr>
              <w:t>Ginko biloba</w:t>
            </w:r>
          </w:p>
        </w:tc>
        <w:tc>
          <w:tcPr>
            <w:tcW w:w="3118" w:type="dxa"/>
          </w:tcPr>
          <w:p w14:paraId="5641B6E7" w14:textId="38285926" w:rsidR="00645A86" w:rsidRPr="00004056" w:rsidRDefault="0000405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Miłorząb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dwuklapowy</w:t>
            </w:r>
            <w:proofErr w:type="spellEnd"/>
          </w:p>
        </w:tc>
        <w:tc>
          <w:tcPr>
            <w:tcW w:w="2693" w:type="dxa"/>
          </w:tcPr>
          <w:p w14:paraId="41C9EC81" w14:textId="7EABBA12" w:rsidR="00645A86" w:rsidRDefault="00004056">
            <w:pPr>
              <w:rPr>
                <w:lang w:val="en-US"/>
              </w:rPr>
            </w:pPr>
            <w:r>
              <w:rPr>
                <w:lang w:val="en-US"/>
              </w:rPr>
              <w:t>Anny’s Dwarf</w:t>
            </w:r>
          </w:p>
          <w:p w14:paraId="47F438D2" w14:textId="72D3F382" w:rsidR="00004056" w:rsidRDefault="00004056">
            <w:pPr>
              <w:rPr>
                <w:lang w:val="en-US"/>
              </w:rPr>
            </w:pPr>
            <w:r>
              <w:rPr>
                <w:lang w:val="en-US"/>
              </w:rPr>
              <w:t>Californian Sunset</w:t>
            </w:r>
          </w:p>
          <w:p w14:paraId="3212AB0A" w14:textId="1B50E4FC" w:rsidR="00004056" w:rsidRPr="00004056" w:rsidRDefault="00004056">
            <w:pPr>
              <w:rPr>
                <w:lang w:val="en-US"/>
              </w:rPr>
            </w:pPr>
          </w:p>
        </w:tc>
      </w:tr>
      <w:tr w:rsidR="00645A86" w14:paraId="68D84DAF" w14:textId="77777777" w:rsidTr="00645A86">
        <w:tc>
          <w:tcPr>
            <w:tcW w:w="3403" w:type="dxa"/>
          </w:tcPr>
          <w:p w14:paraId="52EFCF06" w14:textId="2C2C103C" w:rsidR="00645A86" w:rsidRDefault="006B1142">
            <w:proofErr w:type="spellStart"/>
            <w:r>
              <w:t>Larix</w:t>
            </w:r>
            <w:proofErr w:type="spellEnd"/>
            <w:r>
              <w:t xml:space="preserve"> </w:t>
            </w:r>
            <w:proofErr w:type="spellStart"/>
            <w:r>
              <w:t>decidua</w:t>
            </w:r>
            <w:proofErr w:type="spellEnd"/>
          </w:p>
        </w:tc>
        <w:tc>
          <w:tcPr>
            <w:tcW w:w="3118" w:type="dxa"/>
          </w:tcPr>
          <w:p w14:paraId="54E602E7" w14:textId="49DBC4DA" w:rsidR="00645A86" w:rsidRDefault="006B1142">
            <w:r>
              <w:t>Modrzew</w:t>
            </w:r>
          </w:p>
        </w:tc>
        <w:tc>
          <w:tcPr>
            <w:tcW w:w="2693" w:type="dxa"/>
          </w:tcPr>
          <w:p w14:paraId="170A3D13" w14:textId="7A8E68BD" w:rsidR="00645A86" w:rsidRDefault="006B1142">
            <w:proofErr w:type="spellStart"/>
            <w:r>
              <w:t>Pendula</w:t>
            </w:r>
            <w:proofErr w:type="spellEnd"/>
          </w:p>
        </w:tc>
      </w:tr>
      <w:tr w:rsidR="00712B77" w14:paraId="5F195B44" w14:textId="77777777" w:rsidTr="00645A86">
        <w:tc>
          <w:tcPr>
            <w:tcW w:w="3403" w:type="dxa"/>
          </w:tcPr>
          <w:p w14:paraId="76728CB5" w14:textId="39466B84" w:rsidR="00712B77" w:rsidRDefault="00712B77">
            <w:proofErr w:type="spellStart"/>
            <w:r>
              <w:t>Laburnum</w:t>
            </w:r>
            <w:proofErr w:type="spellEnd"/>
            <w:r>
              <w:t xml:space="preserve"> </w:t>
            </w:r>
            <w:proofErr w:type="spellStart"/>
            <w:r>
              <w:t>anagyroides</w:t>
            </w:r>
            <w:proofErr w:type="spellEnd"/>
            <w:r>
              <w:t xml:space="preserve"> </w:t>
            </w:r>
          </w:p>
        </w:tc>
        <w:tc>
          <w:tcPr>
            <w:tcW w:w="3118" w:type="dxa"/>
          </w:tcPr>
          <w:p w14:paraId="238D02B4" w14:textId="2D9FE4B5" w:rsidR="00712B77" w:rsidRDefault="00712B77">
            <w:r>
              <w:t>Złotokap pospolity</w:t>
            </w:r>
          </w:p>
        </w:tc>
        <w:tc>
          <w:tcPr>
            <w:tcW w:w="2693" w:type="dxa"/>
          </w:tcPr>
          <w:p w14:paraId="73AD6C1C" w14:textId="77777777" w:rsidR="00712B77" w:rsidRDefault="00712B77"/>
        </w:tc>
      </w:tr>
      <w:tr w:rsidR="00712B77" w14:paraId="28493404" w14:textId="77777777" w:rsidTr="00645A86">
        <w:tc>
          <w:tcPr>
            <w:tcW w:w="3403" w:type="dxa"/>
          </w:tcPr>
          <w:p w14:paraId="39D705F0" w14:textId="45AC6BAC" w:rsidR="00712B77" w:rsidRDefault="00712B77">
            <w:proofErr w:type="spellStart"/>
            <w:r>
              <w:t>Mangolia</w:t>
            </w:r>
            <w:proofErr w:type="spellEnd"/>
          </w:p>
        </w:tc>
        <w:tc>
          <w:tcPr>
            <w:tcW w:w="3118" w:type="dxa"/>
          </w:tcPr>
          <w:p w14:paraId="090BA5B4" w14:textId="1F3FDDB7" w:rsidR="00712B77" w:rsidRDefault="00712B77">
            <w:r>
              <w:t>Magnolia</w:t>
            </w:r>
          </w:p>
        </w:tc>
        <w:tc>
          <w:tcPr>
            <w:tcW w:w="2693" w:type="dxa"/>
          </w:tcPr>
          <w:p w14:paraId="1EE091E1" w14:textId="32FF3C24" w:rsidR="00712B77" w:rsidRDefault="00712B77">
            <w:r>
              <w:t>W odmianach</w:t>
            </w:r>
          </w:p>
        </w:tc>
      </w:tr>
      <w:tr w:rsidR="00645A86" w14:paraId="4F49EE47" w14:textId="77777777" w:rsidTr="00645A86">
        <w:tc>
          <w:tcPr>
            <w:tcW w:w="3403" w:type="dxa"/>
          </w:tcPr>
          <w:p w14:paraId="57EFA725" w14:textId="56B76644" w:rsidR="00645A86" w:rsidRDefault="006B1142">
            <w:r>
              <w:t>Morus alba</w:t>
            </w:r>
          </w:p>
        </w:tc>
        <w:tc>
          <w:tcPr>
            <w:tcW w:w="3118" w:type="dxa"/>
          </w:tcPr>
          <w:p w14:paraId="1FEC227E" w14:textId="6F5296AD" w:rsidR="00645A86" w:rsidRDefault="006B1142">
            <w:r>
              <w:t>Morwa biała</w:t>
            </w:r>
          </w:p>
        </w:tc>
        <w:tc>
          <w:tcPr>
            <w:tcW w:w="2693" w:type="dxa"/>
          </w:tcPr>
          <w:p w14:paraId="40F3EC67" w14:textId="68903D51" w:rsidR="00645A86" w:rsidRDefault="006B1142">
            <w:proofErr w:type="spellStart"/>
            <w:r>
              <w:t>Pendula</w:t>
            </w:r>
            <w:proofErr w:type="spellEnd"/>
          </w:p>
        </w:tc>
      </w:tr>
      <w:tr w:rsidR="00645A86" w14:paraId="52ACEB93" w14:textId="77777777" w:rsidTr="00645A86">
        <w:tc>
          <w:tcPr>
            <w:tcW w:w="3403" w:type="dxa"/>
          </w:tcPr>
          <w:p w14:paraId="55483C40" w14:textId="625EA5CD" w:rsidR="00645A86" w:rsidRDefault="006B1142">
            <w:proofErr w:type="spellStart"/>
            <w:r>
              <w:t>Malus</w:t>
            </w:r>
            <w:proofErr w:type="spellEnd"/>
            <w:r>
              <w:t xml:space="preserve"> </w:t>
            </w:r>
            <w:proofErr w:type="spellStart"/>
            <w:r>
              <w:t>sylvestris</w:t>
            </w:r>
            <w:proofErr w:type="spellEnd"/>
            <w:r>
              <w:t xml:space="preserve"> </w:t>
            </w:r>
          </w:p>
        </w:tc>
        <w:tc>
          <w:tcPr>
            <w:tcW w:w="3118" w:type="dxa"/>
          </w:tcPr>
          <w:p w14:paraId="4F3C4B53" w14:textId="4B996873" w:rsidR="00645A86" w:rsidRDefault="006B1142">
            <w:r>
              <w:t xml:space="preserve">Rajskie jabłonie </w:t>
            </w:r>
          </w:p>
        </w:tc>
        <w:tc>
          <w:tcPr>
            <w:tcW w:w="2693" w:type="dxa"/>
          </w:tcPr>
          <w:p w14:paraId="57229474" w14:textId="5D5AE7F7" w:rsidR="00645A86" w:rsidRDefault="006B1142">
            <w:r>
              <w:t>W odmianach</w:t>
            </w:r>
          </w:p>
        </w:tc>
      </w:tr>
      <w:tr w:rsidR="00645A86" w14:paraId="434E5647" w14:textId="77777777" w:rsidTr="00645A86">
        <w:tc>
          <w:tcPr>
            <w:tcW w:w="3403" w:type="dxa"/>
          </w:tcPr>
          <w:p w14:paraId="3D2F0D7D" w14:textId="304DC7E8" w:rsidR="00645A86" w:rsidRDefault="006B1142">
            <w:proofErr w:type="spellStart"/>
            <w:r>
              <w:t>Prunus</w:t>
            </w:r>
            <w:proofErr w:type="spellEnd"/>
            <w:r>
              <w:t xml:space="preserve"> </w:t>
            </w:r>
            <w:proofErr w:type="spellStart"/>
            <w:r>
              <w:t>cerasifera</w:t>
            </w:r>
            <w:proofErr w:type="spellEnd"/>
          </w:p>
        </w:tc>
        <w:tc>
          <w:tcPr>
            <w:tcW w:w="3118" w:type="dxa"/>
          </w:tcPr>
          <w:p w14:paraId="5125499A" w14:textId="1E12EF97" w:rsidR="00645A86" w:rsidRDefault="006B1142">
            <w:r>
              <w:t>Śliwa wiśniowa</w:t>
            </w:r>
          </w:p>
        </w:tc>
        <w:tc>
          <w:tcPr>
            <w:tcW w:w="2693" w:type="dxa"/>
          </w:tcPr>
          <w:p w14:paraId="1E8586F1" w14:textId="0117D837" w:rsidR="00645A86" w:rsidRDefault="006B1142">
            <w:proofErr w:type="spellStart"/>
            <w:r>
              <w:t>Pissardii</w:t>
            </w:r>
            <w:proofErr w:type="spellEnd"/>
          </w:p>
        </w:tc>
      </w:tr>
      <w:tr w:rsidR="00645A86" w14:paraId="1F32C752" w14:textId="77777777" w:rsidTr="00645A86">
        <w:tc>
          <w:tcPr>
            <w:tcW w:w="3403" w:type="dxa"/>
          </w:tcPr>
          <w:p w14:paraId="58AA7040" w14:textId="66B42649" w:rsidR="00645A86" w:rsidRDefault="006B1142">
            <w:proofErr w:type="spellStart"/>
            <w:r>
              <w:t>Prunus</w:t>
            </w:r>
            <w:proofErr w:type="spellEnd"/>
            <w:r>
              <w:t xml:space="preserve"> </w:t>
            </w:r>
            <w:proofErr w:type="spellStart"/>
            <w:r>
              <w:t>serrulata</w:t>
            </w:r>
            <w:proofErr w:type="spellEnd"/>
          </w:p>
        </w:tc>
        <w:tc>
          <w:tcPr>
            <w:tcW w:w="3118" w:type="dxa"/>
          </w:tcPr>
          <w:p w14:paraId="1DA13E04" w14:textId="46719065" w:rsidR="00645A86" w:rsidRDefault="006B1142">
            <w:r>
              <w:t>Wiśnia piłkowana</w:t>
            </w:r>
          </w:p>
        </w:tc>
        <w:tc>
          <w:tcPr>
            <w:tcW w:w="2693" w:type="dxa"/>
          </w:tcPr>
          <w:p w14:paraId="51E72A54" w14:textId="77777777" w:rsidR="00645A86" w:rsidRDefault="006B1142" w:rsidP="008A0E68">
            <w:pPr>
              <w:tabs>
                <w:tab w:val="right" w:pos="2194"/>
              </w:tabs>
            </w:pPr>
            <w:proofErr w:type="spellStart"/>
            <w:r>
              <w:t>Amanogawa</w:t>
            </w:r>
            <w:proofErr w:type="spellEnd"/>
          </w:p>
          <w:p w14:paraId="4DD4CF1B" w14:textId="41D490C9" w:rsidR="00712B77" w:rsidRDefault="00712B77" w:rsidP="008A0E68">
            <w:pPr>
              <w:tabs>
                <w:tab w:val="right" w:pos="2194"/>
              </w:tabs>
            </w:pPr>
            <w:r>
              <w:t>Kiku-</w:t>
            </w:r>
            <w:proofErr w:type="spellStart"/>
            <w:r>
              <w:t>shidare</w:t>
            </w:r>
            <w:proofErr w:type="spellEnd"/>
          </w:p>
        </w:tc>
      </w:tr>
      <w:tr w:rsidR="00645A86" w14:paraId="0DCEDE88" w14:textId="77777777" w:rsidTr="00645A86">
        <w:tc>
          <w:tcPr>
            <w:tcW w:w="3403" w:type="dxa"/>
          </w:tcPr>
          <w:p w14:paraId="6F54CF21" w14:textId="166D6E55" w:rsidR="00645A86" w:rsidRDefault="006B1142">
            <w:proofErr w:type="spellStart"/>
            <w:r>
              <w:t>Prunus</w:t>
            </w:r>
            <w:proofErr w:type="spellEnd"/>
            <w:r>
              <w:t xml:space="preserve"> </w:t>
            </w:r>
            <w:proofErr w:type="spellStart"/>
            <w:r>
              <w:t>pendula</w:t>
            </w:r>
            <w:proofErr w:type="spellEnd"/>
          </w:p>
        </w:tc>
        <w:tc>
          <w:tcPr>
            <w:tcW w:w="3118" w:type="dxa"/>
          </w:tcPr>
          <w:p w14:paraId="239B21E5" w14:textId="30BE812E" w:rsidR="00645A86" w:rsidRDefault="006B1142">
            <w:r>
              <w:t>Wiśnia zwisła</w:t>
            </w:r>
          </w:p>
        </w:tc>
        <w:tc>
          <w:tcPr>
            <w:tcW w:w="2693" w:type="dxa"/>
          </w:tcPr>
          <w:p w14:paraId="1170203E" w14:textId="4F28ABC0" w:rsidR="00645A86" w:rsidRDefault="006B1142" w:rsidP="008A0E68">
            <w:pPr>
              <w:tabs>
                <w:tab w:val="right" w:pos="2194"/>
              </w:tabs>
            </w:pPr>
            <w:r>
              <w:t>Śnieżna</w:t>
            </w:r>
          </w:p>
        </w:tc>
      </w:tr>
      <w:tr w:rsidR="00645A86" w14:paraId="6E75CF17" w14:textId="77777777" w:rsidTr="00645A86">
        <w:tc>
          <w:tcPr>
            <w:tcW w:w="3403" w:type="dxa"/>
          </w:tcPr>
          <w:p w14:paraId="0E969936" w14:textId="39C63B32" w:rsidR="00645A86" w:rsidRDefault="006B1142">
            <w:proofErr w:type="spellStart"/>
            <w:r>
              <w:t>Prunus</w:t>
            </w:r>
            <w:proofErr w:type="spellEnd"/>
            <w:r>
              <w:t xml:space="preserve"> </w:t>
            </w:r>
            <w:proofErr w:type="spellStart"/>
            <w:r>
              <w:t>triloba</w:t>
            </w:r>
            <w:proofErr w:type="spellEnd"/>
          </w:p>
        </w:tc>
        <w:tc>
          <w:tcPr>
            <w:tcW w:w="3118" w:type="dxa"/>
          </w:tcPr>
          <w:p w14:paraId="42805B4C" w14:textId="2F4B45A1" w:rsidR="00645A86" w:rsidRDefault="006B1142">
            <w:r>
              <w:t>Migdałek trójklapowy</w:t>
            </w:r>
          </w:p>
        </w:tc>
        <w:tc>
          <w:tcPr>
            <w:tcW w:w="2693" w:type="dxa"/>
          </w:tcPr>
          <w:p w14:paraId="513B52AB" w14:textId="62946FEE" w:rsidR="00645A86" w:rsidRDefault="00645A86"/>
        </w:tc>
      </w:tr>
      <w:tr w:rsidR="00645A86" w14:paraId="1557DF6D" w14:textId="77777777" w:rsidTr="00645A86">
        <w:tc>
          <w:tcPr>
            <w:tcW w:w="3403" w:type="dxa"/>
          </w:tcPr>
          <w:p w14:paraId="556A5A92" w14:textId="6E547F82" w:rsidR="00645A86" w:rsidRDefault="00712B77">
            <w:r>
              <w:t xml:space="preserve">Robinia </w:t>
            </w:r>
            <w:proofErr w:type="spellStart"/>
            <w:r>
              <w:t>pseudoacacia</w:t>
            </w:r>
            <w:proofErr w:type="spellEnd"/>
          </w:p>
        </w:tc>
        <w:tc>
          <w:tcPr>
            <w:tcW w:w="3118" w:type="dxa"/>
          </w:tcPr>
          <w:p w14:paraId="6C217126" w14:textId="46A384E5" w:rsidR="00645A86" w:rsidRDefault="00712B77">
            <w:r>
              <w:t>Robinia akacjowa</w:t>
            </w:r>
          </w:p>
        </w:tc>
        <w:tc>
          <w:tcPr>
            <w:tcW w:w="2693" w:type="dxa"/>
          </w:tcPr>
          <w:p w14:paraId="59FE9E0A" w14:textId="4B574B64" w:rsidR="00645A86" w:rsidRDefault="00645A86"/>
        </w:tc>
      </w:tr>
      <w:tr w:rsidR="00645A86" w14:paraId="7C3C50D6" w14:textId="77777777" w:rsidTr="00645A86">
        <w:tc>
          <w:tcPr>
            <w:tcW w:w="3403" w:type="dxa"/>
          </w:tcPr>
          <w:p w14:paraId="351DCBBC" w14:textId="682D77F5" w:rsidR="00645A86" w:rsidRDefault="00712B77">
            <w:r>
              <w:t xml:space="preserve">Robinia </w:t>
            </w:r>
            <w:proofErr w:type="spellStart"/>
            <w:r>
              <w:t>pseudoacacia</w:t>
            </w:r>
            <w:proofErr w:type="spellEnd"/>
          </w:p>
        </w:tc>
        <w:tc>
          <w:tcPr>
            <w:tcW w:w="3118" w:type="dxa"/>
          </w:tcPr>
          <w:p w14:paraId="531DA8E3" w14:textId="23D1B762" w:rsidR="00645A86" w:rsidRDefault="00712B77">
            <w:r>
              <w:t xml:space="preserve">Robinia akacjowa </w:t>
            </w:r>
          </w:p>
        </w:tc>
        <w:tc>
          <w:tcPr>
            <w:tcW w:w="2693" w:type="dxa"/>
          </w:tcPr>
          <w:p w14:paraId="2680468C" w14:textId="77777777" w:rsidR="00645A86" w:rsidRDefault="00712B77">
            <w:proofErr w:type="spellStart"/>
            <w:r>
              <w:t>Frisia</w:t>
            </w:r>
            <w:proofErr w:type="spellEnd"/>
          </w:p>
          <w:p w14:paraId="33E4F225" w14:textId="4F818E14" w:rsidR="00712B77" w:rsidRDefault="00712B77">
            <w:proofErr w:type="spellStart"/>
            <w:r>
              <w:t>Umbraculifera</w:t>
            </w:r>
            <w:proofErr w:type="spellEnd"/>
          </w:p>
        </w:tc>
      </w:tr>
      <w:tr w:rsidR="00645A86" w:rsidRPr="00645A86" w14:paraId="222417B1" w14:textId="77777777" w:rsidTr="00645A86">
        <w:tc>
          <w:tcPr>
            <w:tcW w:w="3403" w:type="dxa"/>
          </w:tcPr>
          <w:p w14:paraId="6AFB3FD3" w14:textId="32302A1A" w:rsidR="00645A86" w:rsidRDefault="00712B77">
            <w:proofErr w:type="spellStart"/>
            <w:r>
              <w:t>Rhododendron</w:t>
            </w:r>
            <w:proofErr w:type="spellEnd"/>
          </w:p>
        </w:tc>
        <w:tc>
          <w:tcPr>
            <w:tcW w:w="3118" w:type="dxa"/>
          </w:tcPr>
          <w:p w14:paraId="43CC64A2" w14:textId="37C8D31A" w:rsidR="00645A86" w:rsidRDefault="00712B77">
            <w:r>
              <w:t>Rododendron</w:t>
            </w:r>
          </w:p>
        </w:tc>
        <w:tc>
          <w:tcPr>
            <w:tcW w:w="2693" w:type="dxa"/>
          </w:tcPr>
          <w:p w14:paraId="133D72BF" w14:textId="374CE6E1" w:rsidR="00645A86" w:rsidRPr="007B2A38" w:rsidRDefault="00712B77">
            <w:pPr>
              <w:rPr>
                <w:lang w:val="en-US"/>
              </w:rPr>
            </w:pPr>
            <w:r>
              <w:rPr>
                <w:lang w:val="en-US"/>
              </w:rPr>
              <w:t>‘PA’</w:t>
            </w:r>
          </w:p>
        </w:tc>
      </w:tr>
      <w:tr w:rsidR="00645A86" w:rsidRPr="00645A86" w14:paraId="15145392" w14:textId="77777777" w:rsidTr="00645A86">
        <w:tc>
          <w:tcPr>
            <w:tcW w:w="3403" w:type="dxa"/>
          </w:tcPr>
          <w:p w14:paraId="787190A4" w14:textId="5237FF65" w:rsidR="00645A86" w:rsidRDefault="00712B77">
            <w:proofErr w:type="spellStart"/>
            <w:r>
              <w:t>Rosea</w:t>
            </w:r>
            <w:proofErr w:type="spellEnd"/>
          </w:p>
        </w:tc>
        <w:tc>
          <w:tcPr>
            <w:tcW w:w="3118" w:type="dxa"/>
          </w:tcPr>
          <w:p w14:paraId="37C6EDD2" w14:textId="4ED11EC3" w:rsidR="00645A86" w:rsidRDefault="00712B77">
            <w:r>
              <w:t xml:space="preserve">Róże </w:t>
            </w:r>
          </w:p>
        </w:tc>
        <w:tc>
          <w:tcPr>
            <w:tcW w:w="2693" w:type="dxa"/>
          </w:tcPr>
          <w:p w14:paraId="659E7012" w14:textId="24B1125A" w:rsidR="00645A86" w:rsidRPr="007B2A38" w:rsidRDefault="00712B77">
            <w:pPr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  <w:proofErr w:type="spellStart"/>
            <w:r>
              <w:rPr>
                <w:lang w:val="en-US"/>
              </w:rPr>
              <w:t>odmianach</w:t>
            </w:r>
            <w:proofErr w:type="spellEnd"/>
            <w:r>
              <w:rPr>
                <w:lang w:val="en-US"/>
              </w:rPr>
              <w:t xml:space="preserve"> ‘PA’</w:t>
            </w:r>
          </w:p>
        </w:tc>
      </w:tr>
      <w:tr w:rsidR="00645A86" w14:paraId="65E90EB2" w14:textId="77777777" w:rsidTr="00645A86">
        <w:tc>
          <w:tcPr>
            <w:tcW w:w="3403" w:type="dxa"/>
          </w:tcPr>
          <w:p w14:paraId="5E88A26F" w14:textId="25013E99" w:rsidR="00645A86" w:rsidRDefault="00712B77">
            <w:proofErr w:type="spellStart"/>
            <w:r>
              <w:t>Salix</w:t>
            </w:r>
            <w:proofErr w:type="spellEnd"/>
            <w:r>
              <w:t xml:space="preserve"> </w:t>
            </w:r>
            <w:proofErr w:type="spellStart"/>
            <w:r>
              <w:t>integra</w:t>
            </w:r>
            <w:proofErr w:type="spellEnd"/>
          </w:p>
        </w:tc>
        <w:tc>
          <w:tcPr>
            <w:tcW w:w="3118" w:type="dxa"/>
          </w:tcPr>
          <w:p w14:paraId="3ACC5DA8" w14:textId="63E297A8" w:rsidR="00645A86" w:rsidRDefault="00712B77">
            <w:r>
              <w:t xml:space="preserve">Wierzba </w:t>
            </w:r>
            <w:proofErr w:type="spellStart"/>
            <w:r>
              <w:t>całolistna</w:t>
            </w:r>
            <w:proofErr w:type="spellEnd"/>
          </w:p>
        </w:tc>
        <w:tc>
          <w:tcPr>
            <w:tcW w:w="2693" w:type="dxa"/>
          </w:tcPr>
          <w:p w14:paraId="256D5770" w14:textId="77777777" w:rsidR="00645A86" w:rsidRDefault="00712B77">
            <w:proofErr w:type="spellStart"/>
            <w:r>
              <w:t>Pendula</w:t>
            </w:r>
            <w:proofErr w:type="spellEnd"/>
          </w:p>
          <w:p w14:paraId="5EA8B27B" w14:textId="46620C79" w:rsidR="00712B77" w:rsidRDefault="00712B77">
            <w:r>
              <w:t>Czerwona</w:t>
            </w:r>
          </w:p>
          <w:p w14:paraId="4D31CDFF" w14:textId="42D1E2CF" w:rsidR="00712B77" w:rsidRDefault="00712B77">
            <w:proofErr w:type="spellStart"/>
            <w:r>
              <w:t>Hakuro-nishiki</w:t>
            </w:r>
            <w:proofErr w:type="spellEnd"/>
          </w:p>
        </w:tc>
      </w:tr>
      <w:tr w:rsidR="00645A86" w14:paraId="5F891885" w14:textId="77777777" w:rsidTr="00645A86">
        <w:tc>
          <w:tcPr>
            <w:tcW w:w="3403" w:type="dxa"/>
          </w:tcPr>
          <w:p w14:paraId="6C270FEF" w14:textId="3AD6B357" w:rsidR="00645A86" w:rsidRDefault="00712B77">
            <w:proofErr w:type="spellStart"/>
            <w:r>
              <w:t>Salix</w:t>
            </w:r>
            <w:proofErr w:type="spellEnd"/>
          </w:p>
        </w:tc>
        <w:tc>
          <w:tcPr>
            <w:tcW w:w="3118" w:type="dxa"/>
          </w:tcPr>
          <w:p w14:paraId="319B4693" w14:textId="065C81A9" w:rsidR="00645A86" w:rsidRDefault="00712B77">
            <w:r>
              <w:t>Wierzba pleciona</w:t>
            </w:r>
          </w:p>
        </w:tc>
        <w:tc>
          <w:tcPr>
            <w:tcW w:w="2693" w:type="dxa"/>
          </w:tcPr>
          <w:p w14:paraId="2CEF4DE5" w14:textId="0A1ECFCC" w:rsidR="00645A86" w:rsidRDefault="00645A86"/>
        </w:tc>
      </w:tr>
      <w:tr w:rsidR="00645A86" w14:paraId="278D89DB" w14:textId="77777777" w:rsidTr="00645A86">
        <w:tc>
          <w:tcPr>
            <w:tcW w:w="3403" w:type="dxa"/>
          </w:tcPr>
          <w:p w14:paraId="1AB97ABD" w14:textId="5029E706" w:rsidR="00645A86" w:rsidRDefault="00712B77">
            <w:r>
              <w:lastRenderedPageBreak/>
              <w:t>Syringa</w:t>
            </w:r>
          </w:p>
        </w:tc>
        <w:tc>
          <w:tcPr>
            <w:tcW w:w="3118" w:type="dxa"/>
          </w:tcPr>
          <w:p w14:paraId="58A6573C" w14:textId="7C5E2299" w:rsidR="00645A86" w:rsidRDefault="00712B77">
            <w:r>
              <w:t xml:space="preserve">Bez / Lilak </w:t>
            </w:r>
          </w:p>
        </w:tc>
        <w:tc>
          <w:tcPr>
            <w:tcW w:w="2693" w:type="dxa"/>
          </w:tcPr>
          <w:p w14:paraId="006D89F1" w14:textId="671D1BEB" w:rsidR="00645A86" w:rsidRDefault="00712B77">
            <w:r>
              <w:t>W odmianach ‘PA’</w:t>
            </w:r>
          </w:p>
        </w:tc>
      </w:tr>
      <w:tr w:rsidR="00645A86" w14:paraId="13B0693A" w14:textId="77777777" w:rsidTr="00645A86">
        <w:tc>
          <w:tcPr>
            <w:tcW w:w="3403" w:type="dxa"/>
          </w:tcPr>
          <w:p w14:paraId="16795D60" w14:textId="08407717" w:rsidR="00645A86" w:rsidRDefault="00712B77">
            <w:r>
              <w:t xml:space="preserve">Syringa </w:t>
            </w:r>
            <w:proofErr w:type="spellStart"/>
            <w:r>
              <w:t>vulgaris</w:t>
            </w:r>
            <w:proofErr w:type="spellEnd"/>
            <w:r>
              <w:t xml:space="preserve">  </w:t>
            </w:r>
          </w:p>
        </w:tc>
        <w:tc>
          <w:tcPr>
            <w:tcW w:w="3118" w:type="dxa"/>
          </w:tcPr>
          <w:p w14:paraId="48FFF169" w14:textId="00EE55F0" w:rsidR="00645A86" w:rsidRDefault="00712B77">
            <w:r>
              <w:t>Lilak Meyera</w:t>
            </w:r>
          </w:p>
        </w:tc>
        <w:tc>
          <w:tcPr>
            <w:tcW w:w="2693" w:type="dxa"/>
          </w:tcPr>
          <w:p w14:paraId="1DDD1234" w14:textId="1DDFFE33" w:rsidR="00645A86" w:rsidRDefault="00712B77">
            <w:proofErr w:type="spellStart"/>
            <w:r>
              <w:t>Palibin</w:t>
            </w:r>
            <w:proofErr w:type="spellEnd"/>
            <w:r>
              <w:t xml:space="preserve"> </w:t>
            </w:r>
          </w:p>
        </w:tc>
      </w:tr>
      <w:tr w:rsidR="00645A86" w:rsidRPr="00FD7819" w14:paraId="3468B948" w14:textId="77777777" w:rsidTr="00645A86">
        <w:tc>
          <w:tcPr>
            <w:tcW w:w="3403" w:type="dxa"/>
          </w:tcPr>
          <w:p w14:paraId="44D405AD" w14:textId="3FA668A2" w:rsidR="00645A86" w:rsidRDefault="009F16BD">
            <w:proofErr w:type="spellStart"/>
            <w:r>
              <w:t>Sorbus</w:t>
            </w:r>
            <w:proofErr w:type="spellEnd"/>
            <w:r>
              <w:t xml:space="preserve"> </w:t>
            </w:r>
            <w:proofErr w:type="spellStart"/>
            <w:r>
              <w:t>thuringiaca</w:t>
            </w:r>
            <w:proofErr w:type="spellEnd"/>
          </w:p>
        </w:tc>
        <w:tc>
          <w:tcPr>
            <w:tcW w:w="3118" w:type="dxa"/>
          </w:tcPr>
          <w:p w14:paraId="14EA88A1" w14:textId="20E231E4" w:rsidR="00645A86" w:rsidRDefault="009F16BD">
            <w:r>
              <w:t>Jarząb kolumnowy</w:t>
            </w:r>
          </w:p>
        </w:tc>
        <w:tc>
          <w:tcPr>
            <w:tcW w:w="2693" w:type="dxa"/>
          </w:tcPr>
          <w:p w14:paraId="1C521990" w14:textId="77777777" w:rsidR="00645A86" w:rsidRDefault="009F16BD" w:rsidP="00712B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Turyński</w:t>
            </w:r>
            <w:proofErr w:type="spellEnd"/>
          </w:p>
          <w:p w14:paraId="0488469C" w14:textId="30571759" w:rsidR="009F16BD" w:rsidRPr="00FD7819" w:rsidRDefault="009F16BD" w:rsidP="00712B77">
            <w:pPr>
              <w:rPr>
                <w:lang w:val="en-US"/>
              </w:rPr>
            </w:pPr>
            <w:r>
              <w:rPr>
                <w:lang w:val="en-US"/>
              </w:rPr>
              <w:t>Autumn Red</w:t>
            </w:r>
          </w:p>
        </w:tc>
      </w:tr>
      <w:tr w:rsidR="00645A86" w:rsidRPr="00FD7819" w14:paraId="12F00820" w14:textId="77777777" w:rsidTr="00645A86">
        <w:tc>
          <w:tcPr>
            <w:tcW w:w="3403" w:type="dxa"/>
          </w:tcPr>
          <w:p w14:paraId="7962C65D" w14:textId="77BEFEA2" w:rsidR="00645A86" w:rsidRDefault="009F16BD">
            <w:proofErr w:type="spellStart"/>
            <w:r>
              <w:t>Sorbus</w:t>
            </w:r>
            <w:proofErr w:type="spellEnd"/>
            <w:r>
              <w:t xml:space="preserve"> </w:t>
            </w:r>
            <w:proofErr w:type="spellStart"/>
            <w:r>
              <w:t>aucuparia</w:t>
            </w:r>
            <w:proofErr w:type="spellEnd"/>
          </w:p>
        </w:tc>
        <w:tc>
          <w:tcPr>
            <w:tcW w:w="3118" w:type="dxa"/>
          </w:tcPr>
          <w:p w14:paraId="5D60DD76" w14:textId="29BC297F" w:rsidR="00645A86" w:rsidRDefault="009F16BD">
            <w:r>
              <w:t xml:space="preserve">Jarzębina </w:t>
            </w:r>
          </w:p>
        </w:tc>
        <w:tc>
          <w:tcPr>
            <w:tcW w:w="2693" w:type="dxa"/>
          </w:tcPr>
          <w:p w14:paraId="29E36AF8" w14:textId="77777777" w:rsidR="00645A86" w:rsidRDefault="009F16BD">
            <w:proofErr w:type="spellStart"/>
            <w:r>
              <w:t>Granatnaja</w:t>
            </w:r>
            <w:proofErr w:type="spellEnd"/>
          </w:p>
          <w:p w14:paraId="681CE57C" w14:textId="7644443B" w:rsidR="009F16BD" w:rsidRDefault="009F16BD"/>
        </w:tc>
      </w:tr>
      <w:tr w:rsidR="00645A86" w:rsidRPr="00FD7819" w14:paraId="38FE4E59" w14:textId="77777777" w:rsidTr="00645A86">
        <w:tc>
          <w:tcPr>
            <w:tcW w:w="3403" w:type="dxa"/>
          </w:tcPr>
          <w:p w14:paraId="32145BAF" w14:textId="76215349" w:rsidR="00645A86" w:rsidRDefault="009F16BD">
            <w:proofErr w:type="spellStart"/>
            <w:r>
              <w:t>Sorbaronia</w:t>
            </w:r>
            <w:proofErr w:type="spellEnd"/>
            <w:r>
              <w:t xml:space="preserve"> </w:t>
            </w:r>
            <w:proofErr w:type="spellStart"/>
            <w:r>
              <w:t>fallax</w:t>
            </w:r>
            <w:proofErr w:type="spellEnd"/>
          </w:p>
        </w:tc>
        <w:tc>
          <w:tcPr>
            <w:tcW w:w="3118" w:type="dxa"/>
          </w:tcPr>
          <w:p w14:paraId="520E1EF7" w14:textId="42A2F6C0" w:rsidR="00645A86" w:rsidRDefault="009F16BD">
            <w:r>
              <w:t>Jarzębina jadalna</w:t>
            </w:r>
          </w:p>
        </w:tc>
        <w:tc>
          <w:tcPr>
            <w:tcW w:w="2693" w:type="dxa"/>
          </w:tcPr>
          <w:p w14:paraId="02C6D422" w14:textId="588E8E5E" w:rsidR="00645A86" w:rsidRDefault="009F16BD">
            <w:r>
              <w:t>Burka</w:t>
            </w:r>
          </w:p>
        </w:tc>
      </w:tr>
      <w:tr w:rsidR="00645A86" w:rsidRPr="00FD7819" w14:paraId="58B039D9" w14:textId="77777777" w:rsidTr="00645A86">
        <w:tc>
          <w:tcPr>
            <w:tcW w:w="3403" w:type="dxa"/>
          </w:tcPr>
          <w:p w14:paraId="4E86718D" w14:textId="15D4A821" w:rsidR="00645A86" w:rsidRDefault="009F16BD">
            <w:proofErr w:type="spellStart"/>
            <w:r>
              <w:t>Ulmus</w:t>
            </w:r>
            <w:proofErr w:type="spellEnd"/>
            <w:r>
              <w:t xml:space="preserve"> </w:t>
            </w:r>
            <w:proofErr w:type="spellStart"/>
            <w:r>
              <w:t>hollandiuca</w:t>
            </w:r>
            <w:proofErr w:type="spellEnd"/>
            <w:r>
              <w:t xml:space="preserve"> </w:t>
            </w:r>
          </w:p>
        </w:tc>
        <w:tc>
          <w:tcPr>
            <w:tcW w:w="3118" w:type="dxa"/>
          </w:tcPr>
          <w:p w14:paraId="16BF1BFF" w14:textId="5EA6CE33" w:rsidR="00645A86" w:rsidRDefault="009F16BD">
            <w:r>
              <w:t>Wiąz</w:t>
            </w:r>
          </w:p>
        </w:tc>
        <w:tc>
          <w:tcPr>
            <w:tcW w:w="2693" w:type="dxa"/>
          </w:tcPr>
          <w:p w14:paraId="3CA1BD16" w14:textId="5DE724E8" w:rsidR="00645A86" w:rsidRDefault="009F16BD">
            <w:proofErr w:type="spellStart"/>
            <w:r>
              <w:t>Wredeii</w:t>
            </w:r>
            <w:proofErr w:type="spellEnd"/>
          </w:p>
        </w:tc>
      </w:tr>
      <w:tr w:rsidR="00645A86" w:rsidRPr="00FD7819" w14:paraId="7B495E78" w14:textId="77777777" w:rsidTr="00645A86">
        <w:tc>
          <w:tcPr>
            <w:tcW w:w="3403" w:type="dxa"/>
          </w:tcPr>
          <w:p w14:paraId="6EF90EB0" w14:textId="63984285" w:rsidR="00645A86" w:rsidRDefault="009F16BD">
            <w:proofErr w:type="spellStart"/>
            <w:r>
              <w:t>Ulmus</w:t>
            </w:r>
            <w:proofErr w:type="spellEnd"/>
            <w:r>
              <w:t xml:space="preserve"> </w:t>
            </w:r>
            <w:proofErr w:type="spellStart"/>
            <w:r>
              <w:t>glabra</w:t>
            </w:r>
            <w:proofErr w:type="spellEnd"/>
          </w:p>
        </w:tc>
        <w:tc>
          <w:tcPr>
            <w:tcW w:w="3118" w:type="dxa"/>
          </w:tcPr>
          <w:p w14:paraId="63B5705E" w14:textId="6EF64AF0" w:rsidR="00645A86" w:rsidRDefault="009F16BD">
            <w:r>
              <w:t>Wiąz górski</w:t>
            </w:r>
          </w:p>
        </w:tc>
        <w:tc>
          <w:tcPr>
            <w:tcW w:w="2693" w:type="dxa"/>
          </w:tcPr>
          <w:p w14:paraId="42A4BEDC" w14:textId="30DAF1C1" w:rsidR="00645A86" w:rsidRDefault="009F16BD">
            <w:proofErr w:type="spellStart"/>
            <w:r>
              <w:t>Camperdownii</w:t>
            </w:r>
            <w:proofErr w:type="spellEnd"/>
          </w:p>
        </w:tc>
      </w:tr>
      <w:tr w:rsidR="00645A86" w:rsidRPr="00FD7819" w14:paraId="1A4751FD" w14:textId="77777777" w:rsidTr="00645A86">
        <w:tc>
          <w:tcPr>
            <w:tcW w:w="3403" w:type="dxa"/>
          </w:tcPr>
          <w:p w14:paraId="38F19D69" w14:textId="127F65AD" w:rsidR="00645A86" w:rsidRDefault="00645A86"/>
        </w:tc>
        <w:tc>
          <w:tcPr>
            <w:tcW w:w="3118" w:type="dxa"/>
          </w:tcPr>
          <w:p w14:paraId="283085A9" w14:textId="3C6C699A" w:rsidR="00645A86" w:rsidRDefault="00645A86"/>
        </w:tc>
        <w:tc>
          <w:tcPr>
            <w:tcW w:w="2693" w:type="dxa"/>
          </w:tcPr>
          <w:p w14:paraId="688466EE" w14:textId="261C04ED" w:rsidR="00645A86" w:rsidRDefault="00645A86"/>
        </w:tc>
      </w:tr>
      <w:tr w:rsidR="00645A86" w:rsidRPr="00FD7819" w14:paraId="740187C3" w14:textId="77777777" w:rsidTr="00645A86">
        <w:tc>
          <w:tcPr>
            <w:tcW w:w="3403" w:type="dxa"/>
          </w:tcPr>
          <w:p w14:paraId="24BA3302" w14:textId="1BF5B29F" w:rsidR="00645A86" w:rsidRDefault="00645A86"/>
        </w:tc>
        <w:tc>
          <w:tcPr>
            <w:tcW w:w="3118" w:type="dxa"/>
          </w:tcPr>
          <w:p w14:paraId="1643960A" w14:textId="3BD22BEB" w:rsidR="00645A86" w:rsidRDefault="00645A86"/>
        </w:tc>
        <w:tc>
          <w:tcPr>
            <w:tcW w:w="2693" w:type="dxa"/>
          </w:tcPr>
          <w:p w14:paraId="39DFCDF5" w14:textId="08EBAC05" w:rsidR="00645A86" w:rsidRDefault="00645A86"/>
        </w:tc>
      </w:tr>
    </w:tbl>
    <w:p w14:paraId="3518B176" w14:textId="77777777" w:rsidR="009D0820" w:rsidRDefault="009D0820">
      <w:pPr>
        <w:rPr>
          <w:lang w:val="en-US"/>
        </w:rPr>
      </w:pPr>
    </w:p>
    <w:p w14:paraId="78C12B38" w14:textId="77777777" w:rsidR="009F16BD" w:rsidRDefault="009F16BD">
      <w:pPr>
        <w:rPr>
          <w:lang w:val="en-US"/>
        </w:rPr>
      </w:pPr>
    </w:p>
    <w:p w14:paraId="3E1C858A" w14:textId="283657A0" w:rsidR="009F16BD" w:rsidRPr="009F16BD" w:rsidRDefault="009F16BD" w:rsidP="009F16BD">
      <w:pPr>
        <w:jc w:val="center"/>
        <w:rPr>
          <w:b/>
          <w:bCs/>
          <w:lang w:val="en-US"/>
        </w:rPr>
      </w:pPr>
      <w:r w:rsidRPr="009F16BD">
        <w:rPr>
          <w:b/>
          <w:bCs/>
          <w:lang w:val="en-US"/>
        </w:rPr>
        <w:t>DRZEWA LIŚCIASTE NIESZCZEPIONE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F16BD" w14:paraId="54F86408" w14:textId="77777777" w:rsidTr="009F16BD">
        <w:tc>
          <w:tcPr>
            <w:tcW w:w="3020" w:type="dxa"/>
          </w:tcPr>
          <w:p w14:paraId="7DBB376A" w14:textId="2630C568" w:rsidR="009F16BD" w:rsidRDefault="009F16BD">
            <w:pPr>
              <w:rPr>
                <w:lang w:val="en-US"/>
              </w:rPr>
            </w:pPr>
            <w:r>
              <w:rPr>
                <w:lang w:val="en-US"/>
              </w:rPr>
              <w:t xml:space="preserve">Acer </w:t>
            </w:r>
            <w:proofErr w:type="spellStart"/>
            <w:r>
              <w:rPr>
                <w:lang w:val="en-US"/>
              </w:rPr>
              <w:t>tartaricum</w:t>
            </w:r>
            <w:proofErr w:type="spellEnd"/>
          </w:p>
        </w:tc>
        <w:tc>
          <w:tcPr>
            <w:tcW w:w="3021" w:type="dxa"/>
          </w:tcPr>
          <w:p w14:paraId="1249D5FF" w14:textId="6A1885A8" w:rsidR="009F16BD" w:rsidRDefault="009F16B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Klon</w:t>
            </w:r>
            <w:proofErr w:type="spellEnd"/>
          </w:p>
        </w:tc>
        <w:tc>
          <w:tcPr>
            <w:tcW w:w="3021" w:type="dxa"/>
          </w:tcPr>
          <w:p w14:paraId="35A34E1C" w14:textId="64A926AC" w:rsidR="009F16BD" w:rsidRDefault="009F16B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Ginnala</w:t>
            </w:r>
            <w:proofErr w:type="spellEnd"/>
          </w:p>
        </w:tc>
      </w:tr>
      <w:tr w:rsidR="009F16BD" w14:paraId="4C708140" w14:textId="77777777" w:rsidTr="009F16BD">
        <w:tc>
          <w:tcPr>
            <w:tcW w:w="3020" w:type="dxa"/>
          </w:tcPr>
          <w:p w14:paraId="760CB8FE" w14:textId="7FFD7CF9" w:rsidR="009F16BD" w:rsidRDefault="009F16BD">
            <w:pPr>
              <w:rPr>
                <w:lang w:val="en-US"/>
              </w:rPr>
            </w:pPr>
            <w:r>
              <w:rPr>
                <w:lang w:val="en-US"/>
              </w:rPr>
              <w:t>Betula Pendula</w:t>
            </w:r>
          </w:p>
        </w:tc>
        <w:tc>
          <w:tcPr>
            <w:tcW w:w="3021" w:type="dxa"/>
          </w:tcPr>
          <w:p w14:paraId="6121CF39" w14:textId="635D9996" w:rsidR="009F16BD" w:rsidRDefault="009F16BD">
            <w:pPr>
              <w:rPr>
                <w:lang w:val="en-US"/>
              </w:rPr>
            </w:pPr>
            <w:r>
              <w:rPr>
                <w:lang w:val="en-US"/>
              </w:rPr>
              <w:t xml:space="preserve">Brzoza </w:t>
            </w:r>
            <w:proofErr w:type="spellStart"/>
            <w:r>
              <w:rPr>
                <w:lang w:val="en-US"/>
              </w:rPr>
              <w:t>brodawkowata</w:t>
            </w:r>
            <w:proofErr w:type="spellEnd"/>
          </w:p>
        </w:tc>
        <w:tc>
          <w:tcPr>
            <w:tcW w:w="3021" w:type="dxa"/>
          </w:tcPr>
          <w:p w14:paraId="6917ADB9" w14:textId="77777777" w:rsidR="009F16BD" w:rsidRDefault="009F16BD">
            <w:pPr>
              <w:rPr>
                <w:lang w:val="en-US"/>
              </w:rPr>
            </w:pPr>
          </w:p>
        </w:tc>
      </w:tr>
      <w:tr w:rsidR="009F16BD" w14:paraId="7AA27060" w14:textId="77777777" w:rsidTr="009F16BD">
        <w:tc>
          <w:tcPr>
            <w:tcW w:w="3020" w:type="dxa"/>
          </w:tcPr>
          <w:p w14:paraId="3854BFD8" w14:textId="7835AFEA" w:rsidR="009F16BD" w:rsidRDefault="009F16BD">
            <w:pPr>
              <w:rPr>
                <w:lang w:val="en-US"/>
              </w:rPr>
            </w:pPr>
            <w:r>
              <w:rPr>
                <w:lang w:val="en-US"/>
              </w:rPr>
              <w:t xml:space="preserve">Prunus padus </w:t>
            </w:r>
          </w:p>
        </w:tc>
        <w:tc>
          <w:tcPr>
            <w:tcW w:w="3021" w:type="dxa"/>
          </w:tcPr>
          <w:p w14:paraId="265089DA" w14:textId="11F64B53" w:rsidR="009F16BD" w:rsidRDefault="009F16B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Czeremcha</w:t>
            </w:r>
            <w:proofErr w:type="spellEnd"/>
          </w:p>
        </w:tc>
        <w:tc>
          <w:tcPr>
            <w:tcW w:w="3021" w:type="dxa"/>
          </w:tcPr>
          <w:p w14:paraId="7AC53580" w14:textId="77777777" w:rsidR="009F16BD" w:rsidRDefault="009F16BD">
            <w:pPr>
              <w:rPr>
                <w:lang w:val="en-US"/>
              </w:rPr>
            </w:pPr>
          </w:p>
        </w:tc>
      </w:tr>
      <w:tr w:rsidR="009F16BD" w14:paraId="7450E8DC" w14:textId="77777777" w:rsidTr="009F16BD">
        <w:tc>
          <w:tcPr>
            <w:tcW w:w="3020" w:type="dxa"/>
          </w:tcPr>
          <w:p w14:paraId="44BDFCE6" w14:textId="4DB5AF17" w:rsidR="009F16BD" w:rsidRDefault="009F16BD">
            <w:pPr>
              <w:rPr>
                <w:lang w:val="en-US"/>
              </w:rPr>
            </w:pPr>
            <w:r>
              <w:rPr>
                <w:lang w:val="en-US"/>
              </w:rPr>
              <w:t>Tilia cordata</w:t>
            </w:r>
          </w:p>
        </w:tc>
        <w:tc>
          <w:tcPr>
            <w:tcW w:w="3021" w:type="dxa"/>
          </w:tcPr>
          <w:p w14:paraId="479BDE4B" w14:textId="208C993A" w:rsidR="009F16BD" w:rsidRDefault="009F16BD">
            <w:pPr>
              <w:rPr>
                <w:lang w:val="en-US"/>
              </w:rPr>
            </w:pPr>
            <w:r>
              <w:rPr>
                <w:lang w:val="en-US"/>
              </w:rPr>
              <w:t xml:space="preserve">Lipa </w:t>
            </w:r>
            <w:proofErr w:type="spellStart"/>
            <w:r>
              <w:rPr>
                <w:lang w:val="en-US"/>
              </w:rPr>
              <w:t>drobnolistna</w:t>
            </w:r>
            <w:proofErr w:type="spellEnd"/>
          </w:p>
        </w:tc>
        <w:tc>
          <w:tcPr>
            <w:tcW w:w="3021" w:type="dxa"/>
          </w:tcPr>
          <w:p w14:paraId="41ABBBD0" w14:textId="77777777" w:rsidR="009F16BD" w:rsidRDefault="009F16BD">
            <w:pPr>
              <w:rPr>
                <w:lang w:val="en-US"/>
              </w:rPr>
            </w:pPr>
          </w:p>
        </w:tc>
      </w:tr>
      <w:tr w:rsidR="009F16BD" w14:paraId="145FB91D" w14:textId="77777777" w:rsidTr="009F16BD">
        <w:tc>
          <w:tcPr>
            <w:tcW w:w="3020" w:type="dxa"/>
          </w:tcPr>
          <w:p w14:paraId="5F023901" w14:textId="65B28F5F" w:rsidR="009F16BD" w:rsidRDefault="009F16BD">
            <w:pPr>
              <w:rPr>
                <w:lang w:val="en-US"/>
              </w:rPr>
            </w:pPr>
            <w:r>
              <w:rPr>
                <w:lang w:val="en-US"/>
              </w:rPr>
              <w:t>Quercus rubra</w:t>
            </w:r>
          </w:p>
        </w:tc>
        <w:tc>
          <w:tcPr>
            <w:tcW w:w="3021" w:type="dxa"/>
          </w:tcPr>
          <w:p w14:paraId="7351C994" w14:textId="6FD4D676" w:rsidR="009F16BD" w:rsidRDefault="009F16B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Dąb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szypułkowy</w:t>
            </w:r>
            <w:proofErr w:type="spellEnd"/>
          </w:p>
        </w:tc>
        <w:tc>
          <w:tcPr>
            <w:tcW w:w="3021" w:type="dxa"/>
          </w:tcPr>
          <w:p w14:paraId="23AF3A63" w14:textId="77777777" w:rsidR="009F16BD" w:rsidRDefault="009F16BD">
            <w:pPr>
              <w:rPr>
                <w:lang w:val="en-US"/>
              </w:rPr>
            </w:pPr>
          </w:p>
        </w:tc>
      </w:tr>
      <w:tr w:rsidR="009F16BD" w14:paraId="3959D313" w14:textId="77777777" w:rsidTr="009F16BD">
        <w:tc>
          <w:tcPr>
            <w:tcW w:w="3020" w:type="dxa"/>
          </w:tcPr>
          <w:p w14:paraId="374D5C83" w14:textId="5F7A9285" w:rsidR="009F16BD" w:rsidRDefault="009F16BD">
            <w:pPr>
              <w:rPr>
                <w:lang w:val="en-US"/>
              </w:rPr>
            </w:pPr>
            <w:r>
              <w:rPr>
                <w:lang w:val="en-US"/>
              </w:rPr>
              <w:t xml:space="preserve">Larix </w:t>
            </w:r>
          </w:p>
        </w:tc>
        <w:tc>
          <w:tcPr>
            <w:tcW w:w="3021" w:type="dxa"/>
          </w:tcPr>
          <w:p w14:paraId="2DE2D24D" w14:textId="2D68C846" w:rsidR="009F16BD" w:rsidRDefault="009F16B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Modrzew</w:t>
            </w:r>
            <w:proofErr w:type="spellEnd"/>
          </w:p>
        </w:tc>
        <w:tc>
          <w:tcPr>
            <w:tcW w:w="3021" w:type="dxa"/>
          </w:tcPr>
          <w:p w14:paraId="71AA9D1A" w14:textId="77777777" w:rsidR="009F16BD" w:rsidRDefault="009F16BD">
            <w:pPr>
              <w:rPr>
                <w:lang w:val="en-US"/>
              </w:rPr>
            </w:pPr>
          </w:p>
        </w:tc>
      </w:tr>
      <w:tr w:rsidR="009F16BD" w14:paraId="559BA6A2" w14:textId="77777777" w:rsidTr="009F16BD">
        <w:tc>
          <w:tcPr>
            <w:tcW w:w="3020" w:type="dxa"/>
          </w:tcPr>
          <w:p w14:paraId="460357A5" w14:textId="77777777" w:rsidR="009F16BD" w:rsidRDefault="009F16BD">
            <w:pPr>
              <w:rPr>
                <w:lang w:val="en-US"/>
              </w:rPr>
            </w:pPr>
          </w:p>
        </w:tc>
        <w:tc>
          <w:tcPr>
            <w:tcW w:w="3021" w:type="dxa"/>
          </w:tcPr>
          <w:p w14:paraId="09462352" w14:textId="77777777" w:rsidR="009F16BD" w:rsidRDefault="009F16BD">
            <w:pPr>
              <w:rPr>
                <w:lang w:val="en-US"/>
              </w:rPr>
            </w:pPr>
          </w:p>
        </w:tc>
        <w:tc>
          <w:tcPr>
            <w:tcW w:w="3021" w:type="dxa"/>
          </w:tcPr>
          <w:p w14:paraId="62C5B41D" w14:textId="77777777" w:rsidR="009F16BD" w:rsidRDefault="009F16BD">
            <w:pPr>
              <w:rPr>
                <w:lang w:val="en-US"/>
              </w:rPr>
            </w:pPr>
          </w:p>
        </w:tc>
      </w:tr>
      <w:tr w:rsidR="009F16BD" w14:paraId="38314238" w14:textId="77777777" w:rsidTr="009F16BD">
        <w:tc>
          <w:tcPr>
            <w:tcW w:w="3020" w:type="dxa"/>
          </w:tcPr>
          <w:p w14:paraId="4F54767C" w14:textId="77777777" w:rsidR="009F16BD" w:rsidRDefault="009F16BD">
            <w:pPr>
              <w:rPr>
                <w:lang w:val="en-US"/>
              </w:rPr>
            </w:pPr>
          </w:p>
        </w:tc>
        <w:tc>
          <w:tcPr>
            <w:tcW w:w="3021" w:type="dxa"/>
          </w:tcPr>
          <w:p w14:paraId="76524085" w14:textId="77777777" w:rsidR="009F16BD" w:rsidRDefault="009F16BD">
            <w:pPr>
              <w:rPr>
                <w:lang w:val="en-US"/>
              </w:rPr>
            </w:pPr>
          </w:p>
        </w:tc>
        <w:tc>
          <w:tcPr>
            <w:tcW w:w="3021" w:type="dxa"/>
          </w:tcPr>
          <w:p w14:paraId="4C82277A" w14:textId="77777777" w:rsidR="009F16BD" w:rsidRDefault="009F16BD">
            <w:pPr>
              <w:rPr>
                <w:lang w:val="en-US"/>
              </w:rPr>
            </w:pPr>
          </w:p>
        </w:tc>
      </w:tr>
    </w:tbl>
    <w:p w14:paraId="197EA8AB" w14:textId="77777777" w:rsidR="009F16BD" w:rsidRPr="00FD7819" w:rsidRDefault="009F16BD">
      <w:pPr>
        <w:rPr>
          <w:lang w:val="en-US"/>
        </w:rPr>
      </w:pPr>
    </w:p>
    <w:sectPr w:rsidR="009F16BD" w:rsidRPr="00FD78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20BEC" w14:textId="77777777" w:rsidR="00E55D5E" w:rsidRDefault="00E55D5E" w:rsidP="009F16BD">
      <w:pPr>
        <w:spacing w:after="0" w:line="240" w:lineRule="auto"/>
      </w:pPr>
      <w:r>
        <w:separator/>
      </w:r>
    </w:p>
  </w:endnote>
  <w:endnote w:type="continuationSeparator" w:id="0">
    <w:p w14:paraId="72789A70" w14:textId="77777777" w:rsidR="00E55D5E" w:rsidRDefault="00E55D5E" w:rsidP="009F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BD833" w14:textId="77777777" w:rsidR="009F16BD" w:rsidRDefault="009F16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81B4A" w14:textId="77777777" w:rsidR="009F16BD" w:rsidRDefault="009F16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EAF8F" w14:textId="77777777" w:rsidR="009F16BD" w:rsidRDefault="009F1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63F4" w14:textId="77777777" w:rsidR="00E55D5E" w:rsidRDefault="00E55D5E" w:rsidP="009F16BD">
      <w:pPr>
        <w:spacing w:after="0" w:line="240" w:lineRule="auto"/>
      </w:pPr>
      <w:r>
        <w:separator/>
      </w:r>
    </w:p>
  </w:footnote>
  <w:footnote w:type="continuationSeparator" w:id="0">
    <w:p w14:paraId="2EE36FCB" w14:textId="77777777" w:rsidR="00E55D5E" w:rsidRDefault="00E55D5E" w:rsidP="009F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55617" w14:textId="77777777" w:rsidR="009F16BD" w:rsidRDefault="009F16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A0A26" w14:textId="75E7BA00" w:rsidR="009F16BD" w:rsidRPr="009F16BD" w:rsidRDefault="009F16BD" w:rsidP="009F16BD">
    <w:pPr>
      <w:pStyle w:val="Nagwek"/>
      <w:jc w:val="center"/>
      <w:rPr>
        <w:b/>
        <w:bCs/>
        <w:sz w:val="40"/>
        <w:szCs w:val="40"/>
      </w:rPr>
    </w:pPr>
    <w:r w:rsidRPr="009F16BD">
      <w:rPr>
        <w:b/>
        <w:bCs/>
        <w:sz w:val="40"/>
        <w:szCs w:val="40"/>
      </w:rPr>
      <w:t>Szczepione drzewa liściaste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E79C7" w14:textId="77777777" w:rsidR="009F16BD" w:rsidRDefault="009F16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B1"/>
    <w:rsid w:val="00004056"/>
    <w:rsid w:val="00236C5D"/>
    <w:rsid w:val="002A7F68"/>
    <w:rsid w:val="002D228D"/>
    <w:rsid w:val="00485395"/>
    <w:rsid w:val="00645A86"/>
    <w:rsid w:val="006B1142"/>
    <w:rsid w:val="00712B77"/>
    <w:rsid w:val="007B2A38"/>
    <w:rsid w:val="0080336D"/>
    <w:rsid w:val="008A0E68"/>
    <w:rsid w:val="008E72B1"/>
    <w:rsid w:val="009D0820"/>
    <w:rsid w:val="009F16BD"/>
    <w:rsid w:val="00B00BBE"/>
    <w:rsid w:val="00C5016D"/>
    <w:rsid w:val="00CE6ECF"/>
    <w:rsid w:val="00D47D13"/>
    <w:rsid w:val="00E26DA1"/>
    <w:rsid w:val="00E55D5E"/>
    <w:rsid w:val="00E62AB7"/>
    <w:rsid w:val="00E7332E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DF5B"/>
  <w15:chartTrackingRefBased/>
  <w15:docId w15:val="{92203D34-8DA8-4664-AB1B-B0AF43F0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6BD"/>
  </w:style>
  <w:style w:type="paragraph" w:styleId="Stopka">
    <w:name w:val="footer"/>
    <w:basedOn w:val="Normalny"/>
    <w:link w:val="StopkaZnak"/>
    <w:uiPriority w:val="99"/>
    <w:unhideWhenUsed/>
    <w:rsid w:val="009F1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Kruszewski</dc:creator>
  <cp:keywords/>
  <dc:description/>
  <cp:lastModifiedBy>Piotr Kruszewski</cp:lastModifiedBy>
  <cp:revision>2</cp:revision>
  <dcterms:created xsi:type="dcterms:W3CDTF">2025-04-08T08:20:00Z</dcterms:created>
  <dcterms:modified xsi:type="dcterms:W3CDTF">2025-04-08T08:20:00Z</dcterms:modified>
</cp:coreProperties>
</file>